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8619B" w:rsidRPr="00D34360" w:rsidRDefault="0098619B" w:rsidP="0098619B">
      <w:pPr>
        <w:spacing w:line="360" w:lineRule="auto"/>
        <w:jc w:val="center"/>
        <w:rPr>
          <w:b/>
        </w:rPr>
      </w:pPr>
      <w:r w:rsidRPr="00D34360">
        <w:rPr>
          <w:b/>
        </w:rPr>
        <w:t>ANEXO VI</w:t>
      </w:r>
    </w:p>
    <w:p w:rsidR="0098619B" w:rsidRPr="00D34360" w:rsidRDefault="0098619B" w:rsidP="0098619B">
      <w:pPr>
        <w:spacing w:line="360" w:lineRule="auto"/>
        <w:jc w:val="center"/>
        <w:rPr>
          <w:b/>
        </w:rPr>
      </w:pPr>
      <w:r w:rsidRPr="00D34360">
        <w:rPr>
          <w:b/>
        </w:rPr>
        <w:t>MODELO DE PROPOSTA</w:t>
      </w:r>
    </w:p>
    <w:p w:rsidR="0098619B" w:rsidRPr="00386711" w:rsidRDefault="0098619B" w:rsidP="0098619B">
      <w:pPr>
        <w:spacing w:line="360" w:lineRule="auto"/>
        <w:jc w:val="center"/>
        <w:rPr>
          <w:b/>
        </w:rPr>
      </w:pPr>
      <w:r w:rsidRPr="00D34360">
        <w:rPr>
          <w:b/>
        </w:rPr>
        <w:t xml:space="preserve">Pregão Eletrônico nº </w:t>
      </w:r>
      <w:r w:rsidRPr="00386711">
        <w:rPr>
          <w:b/>
        </w:rPr>
        <w:t>002/2022</w:t>
      </w:r>
    </w:p>
    <w:p w:rsidR="0098619B" w:rsidRPr="00386711" w:rsidRDefault="0098619B" w:rsidP="0098619B">
      <w:pPr>
        <w:spacing w:line="360" w:lineRule="auto"/>
        <w:jc w:val="center"/>
        <w:rPr>
          <w:b/>
        </w:rPr>
      </w:pPr>
      <w:r w:rsidRPr="00386711">
        <w:rPr>
          <w:b/>
        </w:rPr>
        <w:t>Processo Administrativo nº 056/2022</w:t>
      </w:r>
    </w:p>
    <w:p w:rsidR="0098619B" w:rsidRDefault="0098619B" w:rsidP="0098619B">
      <w:pPr>
        <w:jc w:val="center"/>
        <w:rPr>
          <w:b/>
        </w:rPr>
      </w:pPr>
    </w:p>
    <w:p w:rsidR="0098619B" w:rsidRDefault="0098619B" w:rsidP="0098619B">
      <w:pPr>
        <w:jc w:val="center"/>
        <w:rPr>
          <w:b/>
        </w:rPr>
      </w:pPr>
    </w:p>
    <w:p w:rsidR="0098619B" w:rsidRPr="00D34360" w:rsidRDefault="0098619B" w:rsidP="0098619B">
      <w:pPr>
        <w:jc w:val="center"/>
        <w:rPr>
          <w:b/>
        </w:rPr>
      </w:pPr>
      <w:r w:rsidRPr="00D34360">
        <w:rPr>
          <w:b/>
        </w:rPr>
        <w:t>Ao Conselho Regional dos Representantes Comerciais no Estado de São Paulo – CORE-SP.</w:t>
      </w:r>
    </w:p>
    <w:p w:rsidR="0098619B" w:rsidRDefault="0098619B" w:rsidP="0098619B">
      <w:pPr>
        <w:jc w:val="both"/>
        <w:rPr>
          <w:b/>
        </w:rPr>
      </w:pPr>
    </w:p>
    <w:p w:rsidR="0098619B" w:rsidRDefault="0098619B" w:rsidP="0098619B">
      <w:pPr>
        <w:jc w:val="both"/>
        <w:rPr>
          <w:b/>
        </w:rPr>
      </w:pPr>
    </w:p>
    <w:p w:rsidR="0098619B" w:rsidRDefault="0098619B" w:rsidP="0098619B">
      <w:pPr>
        <w:jc w:val="both"/>
      </w:pPr>
      <w:r>
        <w:t>Razão Social e CNPJ: ______________________________________________________________</w:t>
      </w:r>
    </w:p>
    <w:p w:rsidR="0098619B" w:rsidRDefault="0098619B" w:rsidP="0098619B">
      <w:pPr>
        <w:jc w:val="both"/>
      </w:pPr>
      <w:r>
        <w:t xml:space="preserve">Endereço: _______________________________________________________________________ </w:t>
      </w:r>
    </w:p>
    <w:p w:rsidR="0098619B" w:rsidRDefault="0098619B" w:rsidP="0098619B">
      <w:pPr>
        <w:jc w:val="both"/>
      </w:pPr>
      <w:r>
        <w:t>Banco (código): ____________ Agência: _______________ Conta Corrente: _________________</w:t>
      </w:r>
    </w:p>
    <w:p w:rsidR="0098619B" w:rsidRDefault="0098619B" w:rsidP="0098619B">
      <w:pPr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9"/>
      </w:tblGrid>
      <w:tr w:rsidR="0098619B" w:rsidRPr="002D18CE" w:rsidTr="002163F7">
        <w:tc>
          <w:tcPr>
            <w:tcW w:w="9779" w:type="dxa"/>
            <w:shd w:val="clear" w:color="auto" w:fill="D9D9D9"/>
          </w:tcPr>
          <w:p w:rsidR="0098619B" w:rsidRPr="002D18CE" w:rsidRDefault="0098619B" w:rsidP="002163F7">
            <w:pPr>
              <w:jc w:val="center"/>
              <w:rPr>
                <w:b/>
              </w:rPr>
            </w:pPr>
            <w:r w:rsidRPr="002D18CE">
              <w:rPr>
                <w:b/>
              </w:rPr>
              <w:t>RESPONSÁVEL PELOS CONTATOS COM O CORE-SP</w:t>
            </w:r>
          </w:p>
        </w:tc>
      </w:tr>
      <w:tr w:rsidR="0098619B" w:rsidRPr="002D18CE" w:rsidTr="002163F7">
        <w:tc>
          <w:tcPr>
            <w:tcW w:w="9779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  <w:r w:rsidRPr="002D18CE">
              <w:rPr>
                <w:b/>
              </w:rPr>
              <w:t>Nome/Cargo:</w:t>
            </w:r>
          </w:p>
        </w:tc>
      </w:tr>
      <w:tr w:rsidR="0098619B" w:rsidRPr="002D18CE" w:rsidTr="002163F7">
        <w:tc>
          <w:tcPr>
            <w:tcW w:w="9779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  <w:r w:rsidRPr="002D18CE">
              <w:rPr>
                <w:b/>
              </w:rPr>
              <w:t>Telefone Fixo:                                          Telefone Celular / WhatsApp:</w:t>
            </w:r>
          </w:p>
        </w:tc>
      </w:tr>
      <w:tr w:rsidR="0098619B" w:rsidRPr="002D18CE" w:rsidTr="002163F7">
        <w:tc>
          <w:tcPr>
            <w:tcW w:w="9779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  <w:r w:rsidRPr="002D18CE">
              <w:rPr>
                <w:b/>
              </w:rPr>
              <w:t xml:space="preserve">E-mail:                                                      Outros (skype, telegram, etc.): </w:t>
            </w:r>
          </w:p>
        </w:tc>
      </w:tr>
    </w:tbl>
    <w:p w:rsidR="0098619B" w:rsidRDefault="0098619B" w:rsidP="0098619B">
      <w:pPr>
        <w:jc w:val="both"/>
        <w:rPr>
          <w:b/>
        </w:rPr>
      </w:pPr>
    </w:p>
    <w:p w:rsidR="0098619B" w:rsidRDefault="0098619B" w:rsidP="0098619B">
      <w:pPr>
        <w:jc w:val="both"/>
      </w:pPr>
      <w:r>
        <w:t>Validade da Proposta: _______________ (mínimo de 60 dias, contados da data de sua emissão, podendo ser maior caso a Licitante assim ofereça).</w:t>
      </w:r>
    </w:p>
    <w:p w:rsidR="0098619B" w:rsidRDefault="0098619B" w:rsidP="0098619B">
      <w:pPr>
        <w:jc w:val="both"/>
        <w:rPr>
          <w:b/>
        </w:rPr>
      </w:pPr>
    </w:p>
    <w:p w:rsidR="0098619B" w:rsidRDefault="0098619B" w:rsidP="0098619B">
      <w:pPr>
        <w:jc w:val="both"/>
      </w:pPr>
      <w:r>
        <w:t>Contratação de serviços continuados de _____________________, com dedicação exclusiva de mão de obra.</w:t>
      </w:r>
    </w:p>
    <w:p w:rsidR="0098619B" w:rsidRPr="0064546A" w:rsidRDefault="0098619B" w:rsidP="0098619B">
      <w:pPr>
        <w:ind w:left="567"/>
        <w:jc w:val="both"/>
        <w:rPr>
          <w:b/>
          <w:szCs w:val="24"/>
        </w:rPr>
      </w:pPr>
    </w:p>
    <w:tbl>
      <w:tblPr>
        <w:tblW w:w="10915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15"/>
      </w:tblGrid>
      <w:tr w:rsidR="0098619B" w:rsidRPr="003D7668" w:rsidTr="002163F7">
        <w:tc>
          <w:tcPr>
            <w:tcW w:w="10915" w:type="dxa"/>
            <w:shd w:val="clear" w:color="auto" w:fill="D9D9D9"/>
            <w:vAlign w:val="center"/>
          </w:tcPr>
          <w:p w:rsidR="0098619B" w:rsidRPr="003D7668" w:rsidRDefault="0098619B" w:rsidP="002163F7">
            <w:pPr>
              <w:pStyle w:val="PargrafodaLista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D7668">
              <w:rPr>
                <w:rFonts w:ascii="Times New Roman" w:hAnsi="Times New Roman" w:cs="Times New Roman"/>
                <w:b/>
                <w:sz w:val="24"/>
                <w:szCs w:val="24"/>
              </w:rPr>
              <w:t>GRUPO ÚNICO</w:t>
            </w:r>
          </w:p>
        </w:tc>
      </w:tr>
    </w:tbl>
    <w:p w:rsidR="0098619B" w:rsidRPr="003D7668" w:rsidRDefault="0098619B" w:rsidP="0098619B">
      <w:pPr>
        <w:rPr>
          <w:vanish/>
        </w:rPr>
      </w:pPr>
    </w:p>
    <w:tbl>
      <w:tblPr>
        <w:tblW w:w="10915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560"/>
        <w:gridCol w:w="1559"/>
        <w:gridCol w:w="1276"/>
        <w:gridCol w:w="1417"/>
        <w:gridCol w:w="1418"/>
        <w:gridCol w:w="1417"/>
        <w:gridCol w:w="1559"/>
      </w:tblGrid>
      <w:tr w:rsidR="0098619B" w:rsidRPr="00573801" w:rsidTr="002163F7">
        <w:tc>
          <w:tcPr>
            <w:tcW w:w="709" w:type="dxa"/>
            <w:shd w:val="clear" w:color="auto" w:fill="D9D9D9"/>
            <w:vAlign w:val="center"/>
          </w:tcPr>
          <w:p w:rsidR="0098619B" w:rsidRPr="00573801" w:rsidRDefault="0098619B" w:rsidP="002163F7">
            <w:pPr>
              <w:ind w:left="164" w:hanging="164"/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ITEM</w:t>
            </w:r>
          </w:p>
        </w:tc>
        <w:tc>
          <w:tcPr>
            <w:tcW w:w="1560" w:type="dxa"/>
            <w:shd w:val="clear" w:color="auto" w:fill="D9D9D9"/>
            <w:vAlign w:val="center"/>
          </w:tcPr>
          <w:p w:rsidR="0098619B" w:rsidRPr="00573801" w:rsidRDefault="0098619B" w:rsidP="002163F7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DESCRIÇÃO</w:t>
            </w:r>
            <w:r>
              <w:rPr>
                <w:b/>
                <w:sz w:val="16"/>
                <w:szCs w:val="16"/>
              </w:rPr>
              <w:t xml:space="preserve"> </w:t>
            </w:r>
          </w:p>
        </w:tc>
        <w:tc>
          <w:tcPr>
            <w:tcW w:w="1559" w:type="dxa"/>
            <w:shd w:val="clear" w:color="auto" w:fill="D9D9D9"/>
            <w:vAlign w:val="center"/>
          </w:tcPr>
          <w:p w:rsidR="0098619B" w:rsidRPr="00573801" w:rsidRDefault="0098619B" w:rsidP="002163F7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IDENTIFICAÇÃO CATSERV / CATMAT</w:t>
            </w:r>
          </w:p>
        </w:tc>
        <w:tc>
          <w:tcPr>
            <w:tcW w:w="1276" w:type="dxa"/>
            <w:shd w:val="clear" w:color="auto" w:fill="D9D9D9"/>
            <w:vAlign w:val="center"/>
          </w:tcPr>
          <w:p w:rsidR="0098619B" w:rsidRPr="00573801" w:rsidRDefault="0098619B" w:rsidP="002163F7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UNIDADE DE MEDIDA</w:t>
            </w:r>
          </w:p>
        </w:tc>
        <w:tc>
          <w:tcPr>
            <w:tcW w:w="1417" w:type="dxa"/>
            <w:shd w:val="clear" w:color="auto" w:fill="D9D9D9"/>
            <w:vAlign w:val="center"/>
          </w:tcPr>
          <w:p w:rsidR="0098619B" w:rsidRPr="00573801" w:rsidRDefault="0098619B" w:rsidP="002163F7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QUANTIDADE / QUANTIDADE ESTIMADA (MENSAL)</w:t>
            </w:r>
          </w:p>
        </w:tc>
        <w:tc>
          <w:tcPr>
            <w:tcW w:w="1418" w:type="dxa"/>
            <w:shd w:val="clear" w:color="auto" w:fill="D9D9D9"/>
            <w:vAlign w:val="center"/>
          </w:tcPr>
          <w:p w:rsidR="0098619B" w:rsidRPr="00573801" w:rsidRDefault="0098619B" w:rsidP="002163F7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QUANTIDADE / QUANTIDADE ESTIMADA (ANUAL)</w:t>
            </w:r>
          </w:p>
        </w:tc>
        <w:tc>
          <w:tcPr>
            <w:tcW w:w="1417" w:type="dxa"/>
            <w:shd w:val="clear" w:color="auto" w:fill="D9D9D9"/>
            <w:vAlign w:val="center"/>
          </w:tcPr>
          <w:p w:rsidR="0098619B" w:rsidRPr="00573801" w:rsidRDefault="0098619B" w:rsidP="002163F7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VALOR MÁXIMO ACEITÁVEL (UNITÁRIO)</w:t>
            </w:r>
          </w:p>
        </w:tc>
        <w:tc>
          <w:tcPr>
            <w:tcW w:w="1559" w:type="dxa"/>
            <w:shd w:val="clear" w:color="auto" w:fill="D9D9D9"/>
            <w:vAlign w:val="center"/>
          </w:tcPr>
          <w:p w:rsidR="0098619B" w:rsidRPr="00573801" w:rsidRDefault="0098619B" w:rsidP="002163F7">
            <w:pPr>
              <w:jc w:val="center"/>
              <w:rPr>
                <w:b/>
                <w:sz w:val="16"/>
                <w:szCs w:val="16"/>
              </w:rPr>
            </w:pPr>
            <w:r w:rsidRPr="00573801">
              <w:rPr>
                <w:b/>
                <w:sz w:val="16"/>
                <w:szCs w:val="16"/>
              </w:rPr>
              <w:t>VALOR TOTAL ESTIMADO / VALOR  ANUAL ESTIMADO</w:t>
            </w: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 xml:space="preserve">Serviço de Limpeza </w:t>
            </w:r>
            <w:r>
              <w:rPr>
                <w:b/>
                <w:sz w:val="18"/>
                <w:szCs w:val="18"/>
              </w:rPr>
              <w:t>–</w:t>
            </w:r>
            <w:r w:rsidRPr="0073344A">
              <w:rPr>
                <w:b/>
                <w:sz w:val="18"/>
                <w:szCs w:val="18"/>
              </w:rPr>
              <w:t xml:space="preserve"> Sede</w:t>
            </w:r>
          </w:p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25194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Posto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Serviço de Limpeza – Sede Administrativa</w:t>
            </w:r>
          </w:p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25194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Posto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  <w:p w:rsidR="0098619B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Álcool Etílico</w:t>
            </w:r>
            <w:r w:rsidRPr="0073344A">
              <w:rPr>
                <w:sz w:val="18"/>
                <w:szCs w:val="18"/>
              </w:rPr>
              <w:t xml:space="preserve"> </w:t>
            </w:r>
          </w:p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269943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Frasco 500 ml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  <w:p w:rsidR="0098619B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Palha Aço</w:t>
            </w:r>
            <w:r w:rsidRPr="0073344A">
              <w:rPr>
                <w:sz w:val="18"/>
                <w:szCs w:val="18"/>
              </w:rPr>
              <w:t xml:space="preserve"> </w:t>
            </w:r>
          </w:p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304925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8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Papel Higiênico</w:t>
            </w:r>
          </w:p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297836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8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Papel Higiênico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443004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4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07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Saco Plástico de Lixo 20 litros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355268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com 100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08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Saco Plástico de Lixo 40 litros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471943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com 100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lastRenderedPageBreak/>
              <w:t>09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Saco Plástico de Lixo 60 litros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470832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com 100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Saco Plástico de Lixo 100 litros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470833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com 100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Tolha de Papel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436328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Pacote 250 folhas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90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1080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Sabonete Líquido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312074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Frasco 800 ml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 xml:space="preserve">Detergente (Sabão Líquido) 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390358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 Litros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Protetor de Assento Sanitário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339177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Caixa 86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Refil de Absorvente Higiênico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291332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Caixa 25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Escova de Lavar Roupa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227903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17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Escova de Limpeza Geral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331870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18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Pano de Limpeza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380546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Fardo 600 unidades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19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Borrifador</w:t>
            </w:r>
          </w:p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307885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20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  <w:p w:rsidR="0098619B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Saboneteira</w:t>
            </w:r>
          </w:p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461347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21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Dispenser para Protetor de Assento Sanitário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256844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22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Dispenser para Papel Higiênico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422811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23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Dispenser para Saco de Descarte de Absorvente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379492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24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Dispenser para Papel Toalha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309966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70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b/>
                <w:sz w:val="18"/>
                <w:szCs w:val="18"/>
              </w:rPr>
              <w:t>Dispenser para Higienizador (Sabonete Líquido)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404651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Unidade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  <w:r w:rsidRPr="0073344A">
              <w:rPr>
                <w:sz w:val="18"/>
                <w:szCs w:val="18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98619B" w:rsidRPr="0073344A" w:rsidRDefault="0098619B" w:rsidP="002163F7">
            <w:pPr>
              <w:jc w:val="center"/>
              <w:rPr>
                <w:b/>
                <w:sz w:val="18"/>
                <w:szCs w:val="18"/>
              </w:rPr>
            </w:pPr>
          </w:p>
        </w:tc>
      </w:tr>
      <w:tr w:rsidR="0098619B" w:rsidRPr="00573801" w:rsidTr="002163F7">
        <w:tc>
          <w:tcPr>
            <w:tcW w:w="10915" w:type="dxa"/>
            <w:gridSpan w:val="8"/>
            <w:shd w:val="clear" w:color="auto" w:fill="D9D9D9"/>
            <w:vAlign w:val="center"/>
          </w:tcPr>
          <w:p w:rsidR="0098619B" w:rsidRPr="0073344A" w:rsidRDefault="0098619B" w:rsidP="002163F7">
            <w:pPr>
              <w:jc w:val="both"/>
              <w:rPr>
                <w:b/>
                <w:sz w:val="18"/>
                <w:szCs w:val="18"/>
              </w:rPr>
            </w:pPr>
            <w:r w:rsidRPr="002D18CE">
              <w:rPr>
                <w:b/>
              </w:rPr>
              <w:t>Valor total: R$ ________________ (valor por extenso).</w:t>
            </w:r>
          </w:p>
        </w:tc>
      </w:tr>
    </w:tbl>
    <w:p w:rsidR="0098619B" w:rsidRDefault="0098619B" w:rsidP="0098619B">
      <w:pPr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9"/>
      </w:tblGrid>
      <w:tr w:rsidR="0098619B" w:rsidRPr="002D18CE" w:rsidTr="002163F7">
        <w:tc>
          <w:tcPr>
            <w:tcW w:w="9779" w:type="dxa"/>
            <w:shd w:val="clear" w:color="auto" w:fill="D9D9D9"/>
          </w:tcPr>
          <w:p w:rsidR="0098619B" w:rsidRPr="002D18CE" w:rsidRDefault="0098619B" w:rsidP="002163F7">
            <w:pPr>
              <w:jc w:val="center"/>
              <w:rPr>
                <w:b/>
              </w:rPr>
            </w:pPr>
            <w:r w:rsidRPr="002D18CE">
              <w:rPr>
                <w:b/>
              </w:rPr>
              <w:t>INDICAÇÃO DOS SINDICATOS, ACORDOS, CONVENÇÕES</w:t>
            </w:r>
          </w:p>
        </w:tc>
      </w:tr>
      <w:tr w:rsidR="0098619B" w:rsidRPr="002D18CE" w:rsidTr="002163F7">
        <w:tc>
          <w:tcPr>
            <w:tcW w:w="9779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</w:tr>
      <w:tr w:rsidR="0098619B" w:rsidRPr="002D18CE" w:rsidTr="002163F7">
        <w:tc>
          <w:tcPr>
            <w:tcW w:w="9779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</w:tr>
      <w:tr w:rsidR="0098619B" w:rsidRPr="002D18CE" w:rsidTr="002163F7">
        <w:tc>
          <w:tcPr>
            <w:tcW w:w="9779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</w:tr>
    </w:tbl>
    <w:p w:rsidR="0098619B" w:rsidRDefault="0098619B" w:rsidP="0098619B">
      <w:pPr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9"/>
        <w:gridCol w:w="1276"/>
        <w:gridCol w:w="2982"/>
        <w:gridCol w:w="1312"/>
      </w:tblGrid>
      <w:tr w:rsidR="0098619B" w:rsidRPr="002D18CE" w:rsidTr="002163F7">
        <w:tc>
          <w:tcPr>
            <w:tcW w:w="9779" w:type="dxa"/>
            <w:gridSpan w:val="4"/>
            <w:shd w:val="clear" w:color="auto" w:fill="D9D9D9"/>
          </w:tcPr>
          <w:p w:rsidR="0098619B" w:rsidRPr="002D18CE" w:rsidRDefault="0098619B" w:rsidP="002163F7">
            <w:pPr>
              <w:jc w:val="center"/>
              <w:rPr>
                <w:b/>
              </w:rPr>
            </w:pPr>
            <w:r w:rsidRPr="002D18CE">
              <w:rPr>
                <w:b/>
              </w:rPr>
              <w:t>QUANTIDADE DE PESSOAL POR LOCALIDADE</w:t>
            </w:r>
          </w:p>
        </w:tc>
      </w:tr>
      <w:tr w:rsidR="0098619B" w:rsidRPr="002D18CE" w:rsidTr="002163F7">
        <w:tc>
          <w:tcPr>
            <w:tcW w:w="4219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  <w:r w:rsidRPr="002D18CE">
              <w:rPr>
                <w:b/>
              </w:rPr>
              <w:t>Função</w:t>
            </w:r>
          </w:p>
        </w:tc>
        <w:tc>
          <w:tcPr>
            <w:tcW w:w="1276" w:type="dxa"/>
            <w:shd w:val="clear" w:color="auto" w:fill="auto"/>
          </w:tcPr>
          <w:p w:rsidR="0098619B" w:rsidRPr="002D18CE" w:rsidRDefault="0098619B" w:rsidP="002163F7">
            <w:pPr>
              <w:jc w:val="center"/>
              <w:rPr>
                <w:b/>
              </w:rPr>
            </w:pPr>
            <w:r w:rsidRPr="002D18CE">
              <w:rPr>
                <w:b/>
              </w:rPr>
              <w:t>Qtde.</w:t>
            </w:r>
          </w:p>
        </w:tc>
        <w:tc>
          <w:tcPr>
            <w:tcW w:w="4284" w:type="dxa"/>
            <w:gridSpan w:val="2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  <w:r w:rsidRPr="002D18CE">
              <w:rPr>
                <w:b/>
              </w:rPr>
              <w:t>Localidade</w:t>
            </w:r>
          </w:p>
        </w:tc>
      </w:tr>
      <w:tr w:rsidR="0098619B" w:rsidRPr="002D18CE" w:rsidTr="002163F7">
        <w:tc>
          <w:tcPr>
            <w:tcW w:w="4219" w:type="dxa"/>
            <w:shd w:val="clear" w:color="auto" w:fill="auto"/>
          </w:tcPr>
          <w:p w:rsidR="0098619B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  <w:tc>
          <w:tcPr>
            <w:tcW w:w="1276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  <w:tc>
          <w:tcPr>
            <w:tcW w:w="4284" w:type="dxa"/>
            <w:gridSpan w:val="2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</w:tr>
      <w:tr w:rsidR="0098619B" w:rsidRPr="002D18CE" w:rsidTr="002163F7">
        <w:tc>
          <w:tcPr>
            <w:tcW w:w="9784" w:type="dxa"/>
            <w:gridSpan w:val="4"/>
            <w:shd w:val="clear" w:color="auto" w:fill="D9D9D9"/>
          </w:tcPr>
          <w:p w:rsidR="0098619B" w:rsidRPr="002D18CE" w:rsidRDefault="0098619B" w:rsidP="002163F7">
            <w:pPr>
              <w:jc w:val="center"/>
              <w:rPr>
                <w:b/>
              </w:rPr>
            </w:pPr>
            <w:r w:rsidRPr="002D18CE">
              <w:rPr>
                <w:b/>
              </w:rPr>
              <w:lastRenderedPageBreak/>
              <w:t>RELAÇÃO DOS EQUIPAMENTOS</w:t>
            </w:r>
          </w:p>
        </w:tc>
      </w:tr>
      <w:tr w:rsidR="0098619B" w:rsidRPr="002D18CE" w:rsidTr="002163F7">
        <w:tc>
          <w:tcPr>
            <w:tcW w:w="5490" w:type="dxa"/>
            <w:gridSpan w:val="2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  <w:r w:rsidRPr="002D18CE">
              <w:rPr>
                <w:b/>
              </w:rPr>
              <w:t>Item / Especificação</w:t>
            </w:r>
          </w:p>
        </w:tc>
        <w:tc>
          <w:tcPr>
            <w:tcW w:w="2982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  <w:r w:rsidRPr="002D18CE">
              <w:rPr>
                <w:b/>
              </w:rPr>
              <w:t>Marca</w:t>
            </w:r>
          </w:p>
        </w:tc>
        <w:tc>
          <w:tcPr>
            <w:tcW w:w="1312" w:type="dxa"/>
            <w:shd w:val="clear" w:color="auto" w:fill="auto"/>
          </w:tcPr>
          <w:p w:rsidR="0098619B" w:rsidRPr="002D18CE" w:rsidRDefault="0098619B" w:rsidP="002163F7">
            <w:pPr>
              <w:jc w:val="center"/>
              <w:rPr>
                <w:b/>
              </w:rPr>
            </w:pPr>
            <w:r w:rsidRPr="002D18CE">
              <w:rPr>
                <w:b/>
              </w:rPr>
              <w:t>Qtde.</w:t>
            </w:r>
          </w:p>
        </w:tc>
      </w:tr>
      <w:tr w:rsidR="0098619B" w:rsidRPr="002D18CE" w:rsidTr="002163F7">
        <w:tc>
          <w:tcPr>
            <w:tcW w:w="5490" w:type="dxa"/>
            <w:gridSpan w:val="2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  <w:tc>
          <w:tcPr>
            <w:tcW w:w="2982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  <w:tc>
          <w:tcPr>
            <w:tcW w:w="1312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</w:tr>
    </w:tbl>
    <w:p w:rsidR="0098619B" w:rsidRDefault="0098619B" w:rsidP="0098619B">
      <w:pPr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9"/>
      </w:tblGrid>
      <w:tr w:rsidR="0098619B" w:rsidRPr="002D18CE" w:rsidTr="002163F7">
        <w:tc>
          <w:tcPr>
            <w:tcW w:w="9779" w:type="dxa"/>
            <w:shd w:val="clear" w:color="auto" w:fill="D9D9D9"/>
          </w:tcPr>
          <w:p w:rsidR="0098619B" w:rsidRPr="002D18CE" w:rsidRDefault="0098619B" w:rsidP="002163F7">
            <w:pPr>
              <w:jc w:val="center"/>
              <w:rPr>
                <w:b/>
              </w:rPr>
            </w:pPr>
            <w:r w:rsidRPr="002D18CE">
              <w:rPr>
                <w:b/>
              </w:rPr>
              <w:t>OUTRAS INFORMAÇÕES RELEVANTES</w:t>
            </w:r>
          </w:p>
        </w:tc>
      </w:tr>
      <w:tr w:rsidR="0098619B" w:rsidRPr="002D18CE" w:rsidTr="002163F7">
        <w:tc>
          <w:tcPr>
            <w:tcW w:w="9779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</w:tr>
      <w:tr w:rsidR="0098619B" w:rsidRPr="002D18CE" w:rsidTr="002163F7">
        <w:tc>
          <w:tcPr>
            <w:tcW w:w="9779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</w:tr>
      <w:tr w:rsidR="0098619B" w:rsidRPr="002D18CE" w:rsidTr="002163F7">
        <w:tc>
          <w:tcPr>
            <w:tcW w:w="9779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</w:tr>
    </w:tbl>
    <w:p w:rsidR="0098619B" w:rsidRDefault="0098619B" w:rsidP="0098619B">
      <w:pPr>
        <w:jc w:val="both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9"/>
      </w:tblGrid>
      <w:tr w:rsidR="0098619B" w:rsidRPr="002D18CE" w:rsidTr="002163F7">
        <w:tc>
          <w:tcPr>
            <w:tcW w:w="9779" w:type="dxa"/>
            <w:shd w:val="clear" w:color="auto" w:fill="D9D9D9"/>
          </w:tcPr>
          <w:p w:rsidR="0098619B" w:rsidRPr="002D18CE" w:rsidRDefault="0098619B" w:rsidP="002163F7">
            <w:pPr>
              <w:jc w:val="center"/>
              <w:rPr>
                <w:b/>
              </w:rPr>
            </w:pPr>
            <w:r w:rsidRPr="002D18CE">
              <w:rPr>
                <w:b/>
              </w:rPr>
              <w:t>* CUSTOS DECORRENTES DA EXECUÇÃO CONTRATUAL</w:t>
            </w:r>
          </w:p>
        </w:tc>
      </w:tr>
      <w:tr w:rsidR="0098619B" w:rsidRPr="002D18CE" w:rsidTr="002163F7">
        <w:tc>
          <w:tcPr>
            <w:tcW w:w="9779" w:type="dxa"/>
            <w:shd w:val="clear" w:color="auto" w:fill="auto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Default="0098619B" w:rsidP="002163F7">
            <w:pPr>
              <w:jc w:val="both"/>
              <w:rPr>
                <w:b/>
              </w:rPr>
            </w:pPr>
          </w:p>
          <w:p w:rsidR="0098619B" w:rsidRDefault="0098619B" w:rsidP="002163F7">
            <w:pPr>
              <w:jc w:val="both"/>
              <w:rPr>
                <w:b/>
              </w:rPr>
            </w:pPr>
          </w:p>
          <w:p w:rsidR="0098619B" w:rsidRDefault="0098619B" w:rsidP="002163F7">
            <w:pPr>
              <w:jc w:val="both"/>
              <w:rPr>
                <w:b/>
              </w:rPr>
            </w:pPr>
          </w:p>
          <w:p w:rsidR="0098619B" w:rsidRDefault="0098619B" w:rsidP="002163F7">
            <w:pPr>
              <w:jc w:val="both"/>
              <w:rPr>
                <w:b/>
              </w:rPr>
            </w:pPr>
          </w:p>
          <w:p w:rsidR="0098619B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</w:tr>
    </w:tbl>
    <w:p w:rsidR="0098619B" w:rsidRDefault="0098619B" w:rsidP="0098619B">
      <w:pPr>
        <w:jc w:val="both"/>
        <w:rPr>
          <w:b/>
        </w:rPr>
      </w:pPr>
    </w:p>
    <w:p w:rsidR="0098619B" w:rsidRDefault="0098619B" w:rsidP="0098619B">
      <w:pPr>
        <w:jc w:val="both"/>
      </w:pPr>
      <w:r>
        <w:rPr>
          <w:b/>
        </w:rPr>
        <w:t xml:space="preserve">*  </w:t>
      </w:r>
      <w:r>
        <w:t>Preencher este tópico apenas se solicitado pelo Pregoeiro, para fins de comprovação de eventuais custos embutidos ou da exequibilidade da proposta.</w:t>
      </w:r>
    </w:p>
    <w:p w:rsidR="0098619B" w:rsidRDefault="0098619B" w:rsidP="0098619B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79"/>
      </w:tblGrid>
      <w:tr w:rsidR="0098619B" w:rsidRPr="002D18CE" w:rsidTr="002163F7">
        <w:tc>
          <w:tcPr>
            <w:tcW w:w="9779" w:type="dxa"/>
            <w:shd w:val="clear" w:color="auto" w:fill="D9D9D9"/>
            <w:vAlign w:val="center"/>
          </w:tcPr>
          <w:p w:rsidR="0098619B" w:rsidRPr="002D18CE" w:rsidRDefault="0098619B" w:rsidP="002163F7">
            <w:pPr>
              <w:jc w:val="center"/>
              <w:rPr>
                <w:b/>
              </w:rPr>
            </w:pPr>
            <w:r w:rsidRPr="002D18CE">
              <w:rPr>
                <w:b/>
              </w:rPr>
              <w:t>RESPONSÁVEL PELA ASSINATURA DO CONTRATO</w:t>
            </w:r>
          </w:p>
        </w:tc>
      </w:tr>
      <w:tr w:rsidR="0098619B" w:rsidRPr="002D18CE" w:rsidTr="002163F7">
        <w:tc>
          <w:tcPr>
            <w:tcW w:w="9779" w:type="dxa"/>
            <w:shd w:val="clear" w:color="auto" w:fill="auto"/>
            <w:vAlign w:val="center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  <w:r w:rsidRPr="002D18CE">
              <w:rPr>
                <w:b/>
              </w:rPr>
              <w:t>Nome / Cargo:</w:t>
            </w: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</w:tr>
      <w:tr w:rsidR="0098619B" w:rsidRPr="002D18CE" w:rsidTr="002163F7">
        <w:tc>
          <w:tcPr>
            <w:tcW w:w="9779" w:type="dxa"/>
            <w:shd w:val="clear" w:color="auto" w:fill="auto"/>
            <w:vAlign w:val="center"/>
          </w:tcPr>
          <w:p w:rsidR="0098619B" w:rsidRPr="002D18CE" w:rsidRDefault="0098619B" w:rsidP="002163F7">
            <w:pPr>
              <w:jc w:val="both"/>
              <w:rPr>
                <w:b/>
              </w:rPr>
            </w:pPr>
          </w:p>
          <w:p w:rsidR="0098619B" w:rsidRPr="002D18CE" w:rsidRDefault="0098619B" w:rsidP="002163F7">
            <w:pPr>
              <w:jc w:val="both"/>
              <w:rPr>
                <w:b/>
              </w:rPr>
            </w:pPr>
            <w:r w:rsidRPr="002D18CE">
              <w:rPr>
                <w:b/>
              </w:rPr>
              <w:t>Qualificação, RG e CPF:</w:t>
            </w:r>
          </w:p>
          <w:p w:rsidR="0098619B" w:rsidRPr="002D18CE" w:rsidRDefault="0098619B" w:rsidP="002163F7">
            <w:pPr>
              <w:jc w:val="both"/>
              <w:rPr>
                <w:b/>
              </w:rPr>
            </w:pPr>
          </w:p>
        </w:tc>
      </w:tr>
    </w:tbl>
    <w:p w:rsidR="0098619B" w:rsidRDefault="0098619B" w:rsidP="0098619B">
      <w:pPr>
        <w:jc w:val="both"/>
        <w:rPr>
          <w:b/>
        </w:rPr>
      </w:pPr>
    </w:p>
    <w:p w:rsidR="0098619B" w:rsidRDefault="0098619B" w:rsidP="0098619B">
      <w:pPr>
        <w:jc w:val="center"/>
      </w:pPr>
    </w:p>
    <w:p w:rsidR="0098619B" w:rsidRDefault="0098619B" w:rsidP="0098619B">
      <w:pPr>
        <w:jc w:val="center"/>
      </w:pPr>
    </w:p>
    <w:p w:rsidR="0098619B" w:rsidRDefault="0098619B" w:rsidP="0098619B">
      <w:pPr>
        <w:jc w:val="center"/>
      </w:pPr>
      <w:r>
        <w:t>Local e Data</w:t>
      </w:r>
    </w:p>
    <w:p w:rsidR="0098619B" w:rsidRDefault="0098619B" w:rsidP="0098619B">
      <w:pPr>
        <w:jc w:val="center"/>
      </w:pPr>
    </w:p>
    <w:p w:rsidR="0098619B" w:rsidRDefault="0098619B" w:rsidP="0098619B">
      <w:pPr>
        <w:jc w:val="center"/>
      </w:pPr>
    </w:p>
    <w:p w:rsidR="0098619B" w:rsidRDefault="0098619B" w:rsidP="0098619B">
      <w:pPr>
        <w:jc w:val="center"/>
      </w:pPr>
      <w:bookmarkStart w:id="0" w:name="_GoBack"/>
      <w:bookmarkEnd w:id="0"/>
    </w:p>
    <w:p w:rsidR="0098619B" w:rsidRDefault="0098619B" w:rsidP="0098619B">
      <w:pPr>
        <w:jc w:val="center"/>
      </w:pPr>
      <w:r>
        <w:t>_____________________________________________</w:t>
      </w:r>
    </w:p>
    <w:p w:rsidR="0098619B" w:rsidRPr="00D34360" w:rsidRDefault="0098619B" w:rsidP="0098619B">
      <w:pPr>
        <w:jc w:val="center"/>
        <w:rPr>
          <w:b/>
        </w:rPr>
      </w:pPr>
      <w:r>
        <w:t>Nome completo e Assinatura do Representante Legal</w:t>
      </w:r>
    </w:p>
    <w:p w:rsidR="00AF6499" w:rsidRPr="0098619B" w:rsidRDefault="00AF6499" w:rsidP="0098619B"/>
    <w:sectPr w:rsidR="00AF6499" w:rsidRPr="0098619B" w:rsidSect="002040B2">
      <w:headerReference w:type="even" r:id="rId8"/>
      <w:headerReference w:type="default" r:id="rId9"/>
      <w:footerReference w:type="default" r:id="rId10"/>
      <w:headerReference w:type="first" r:id="rId11"/>
      <w:pgSz w:w="11907" w:h="16839" w:code="9"/>
      <w:pgMar w:top="2127" w:right="1134" w:bottom="244" w:left="1134" w:header="136" w:footer="7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B7D8A" w:rsidRDefault="004B7D8A">
      <w:r>
        <w:separator/>
      </w:r>
    </w:p>
  </w:endnote>
  <w:endnote w:type="continuationSeparator" w:id="0">
    <w:p w:rsidR="004B7D8A" w:rsidRDefault="004B7D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98619B" w:rsidP="009018AC">
    <w:pPr>
      <w:pStyle w:val="Ttulo"/>
      <w:ind w:left="5580" w:right="-142" w:hanging="6147"/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>
              <wp:simplePos x="0" y="0"/>
              <wp:positionH relativeFrom="page">
                <wp:posOffset>266065</wp:posOffset>
              </wp:positionH>
              <wp:positionV relativeFrom="paragraph">
                <wp:posOffset>-90170</wp:posOffset>
              </wp:positionV>
              <wp:extent cx="7075805" cy="1089660"/>
              <wp:effectExtent l="0" t="0" r="0" b="0"/>
              <wp:wrapNone/>
              <wp:docPr id="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5805" cy="10896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Default="004D558F" w:rsidP="006105F8">
                          <w:pPr>
                            <w:rPr>
                              <w:rFonts w:ascii="Calibri" w:hAnsi="Calibri" w:cs="Arial"/>
                              <w:sz w:val="16"/>
                              <w:szCs w:val="16"/>
                            </w:rPr>
                          </w:pPr>
                        </w:p>
                        <w:p w:rsidR="004D558F" w:rsidRDefault="004D558F" w:rsidP="00AC59F6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3338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</w:t>
                          </w:r>
                          <w:r w:rsidRPr="00753F2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: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Av. Brig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adeiro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Luis Antonio,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nº 613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– 5º andar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Bela Vista -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Paulo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CEP 01317-000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-   </w:t>
                          </w:r>
                          <w:r w:rsidRPr="004B542C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 Administrativa: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Alameda Santos, nº 1787 – Conjunto 61</w:t>
                          </w:r>
                        </w:p>
                        <w:p w:rsidR="004D558F" w:rsidRPr="009018AC" w:rsidRDefault="004D558F" w:rsidP="006105F8">
                          <w:pPr>
                            <w:rPr>
                              <w:rFonts w:ascii="Calibri" w:hAnsi="Calibri"/>
                              <w:color w:val="0000FF"/>
                              <w:sz w:val="14"/>
                              <w:szCs w:val="14"/>
                              <w:u w:val="single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CEP 01419-906 -  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Tel.: 11 3243 5500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mail: cor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@core-sp.org.br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Site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: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250271">
                              <w:rPr>
                                <w:rStyle w:val="Hyperlink"/>
                                <w:rFonts w:ascii="Calibri" w:hAnsi="Calibri"/>
                                <w:sz w:val="14"/>
                                <w:szCs w:val="14"/>
                              </w:rPr>
                              <w:t>www.core-sp.org.br</w:t>
                            </w:r>
                          </w:hyperlink>
                          <w:r w:rsidRPr="009018AC">
                            <w:rPr>
                              <w:rStyle w:val="Hyperlink"/>
                              <w:rFonts w:ascii="Calibri" w:hAnsi="Calibri"/>
                              <w:sz w:val="14"/>
                              <w:szCs w:val="14"/>
                              <w:u w:val="none"/>
                            </w:rPr>
                            <w:t xml:space="preserve">   - </w:t>
                          </w:r>
                          <w:r w:rsidRPr="00753F2B">
                            <w:rPr>
                              <w:rFonts w:ascii="Calibri" w:hAnsi="Calibri" w:cs="Arial"/>
                              <w:b/>
                              <w:sz w:val="14"/>
                              <w:szCs w:val="14"/>
                            </w:rPr>
                            <w:t>Escritórios Seccionais: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Araçatuba-SP - Tel: 18 3625 2080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Campinas-SP - Tel: 19 3236 8867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Ribeirão Preto-SP - Tel: 16 3964 6636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São José do Rio Preto-SP - Tel: 17 3211 9953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Araraquara-SP - Tel: 16 3332 2630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Marília-SP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 Tel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14 3454 7355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Rio Claro-SP - Tel: 19 3533 1912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 José dos Campos-SP - Tel: 12 3922 0508</w:t>
                          </w:r>
                        </w:p>
                        <w:p w:rsidR="004D558F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Bauru-SP - Tel:  14 3214 431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8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Santos-SP – Tel: 13 3219 7462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Sorocaba-SP – Tel: 15 3233 4322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Pres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idente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Prudente-SP  - Tel: 18 3903 6198</w:t>
                          </w: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</w:r>
                        </w:p>
                        <w:p w:rsidR="004D558F" w:rsidRPr="005E31C7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left:0;text-align:left;margin-left:20.95pt;margin-top:-7.1pt;width:557.15pt;height:85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" stroked="f">
              <v:textbox>
                <w:txbxContent>
                  <w:p w:rsidR="004D558F" w:rsidRDefault="004D558F" w:rsidP="006105F8">
                    <w:pPr>
                      <w:rPr>
                        <w:rFonts w:ascii="Calibri" w:hAnsi="Calibri" w:cs="Arial"/>
                        <w:sz w:val="16"/>
                        <w:szCs w:val="16"/>
                      </w:rPr>
                    </w:pPr>
                  </w:p>
                  <w:p w:rsidR="004D558F" w:rsidRDefault="004D558F" w:rsidP="00AC59F6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 xml:space="preserve">    </w:t>
                    </w:r>
                    <w:r w:rsidRPr="00C3338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</w:t>
                    </w:r>
                    <w:r w:rsidRPr="00753F2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: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Av. Brig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adeiro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Luis Antonio,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nº 613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– 5º andar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- Bela Vista -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São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Paulo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CEP 01317-000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-   </w:t>
                    </w:r>
                    <w:r w:rsidRPr="004B542C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 Administrativa: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Alameda Santos, nº 1787 – Conjunto 61</w:t>
                    </w:r>
                  </w:p>
                  <w:p w:rsidR="004D558F" w:rsidRPr="009018AC" w:rsidRDefault="004D558F" w:rsidP="006105F8">
                    <w:pPr>
                      <w:rPr>
                        <w:rFonts w:ascii="Calibri" w:hAnsi="Calibri"/>
                        <w:color w:val="0000FF"/>
                        <w:sz w:val="14"/>
                        <w:szCs w:val="14"/>
                        <w:u w:val="single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CEP 01419-906 -  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Tel.: 11 3243 5500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mail: cor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@core-sp.org.br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Site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: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250271">
                        <w:rPr>
                          <w:rStyle w:val="Hyperlink"/>
                          <w:rFonts w:ascii="Calibri" w:hAnsi="Calibri"/>
                          <w:sz w:val="14"/>
                          <w:szCs w:val="14"/>
                        </w:rPr>
                        <w:t>www.core-sp.org.br</w:t>
                      </w:r>
                    </w:hyperlink>
                    <w:r w:rsidRPr="009018AC">
                      <w:rPr>
                        <w:rStyle w:val="Hyperlink"/>
                        <w:rFonts w:ascii="Calibri" w:hAnsi="Calibri"/>
                        <w:sz w:val="14"/>
                        <w:szCs w:val="14"/>
                        <w:u w:val="none"/>
                      </w:rPr>
                      <w:t xml:space="preserve">   - </w:t>
                    </w:r>
                    <w:r w:rsidRPr="00753F2B">
                      <w:rPr>
                        <w:rFonts w:ascii="Calibri" w:hAnsi="Calibri" w:cs="Arial"/>
                        <w:b/>
                        <w:sz w:val="14"/>
                        <w:szCs w:val="14"/>
                      </w:rPr>
                      <w:t>Escritórios Seccionais: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 w:cs="Arial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Araçatuba-SP - Tel: 18 3625 2080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Campinas-SP - Tel: 19 3236 8867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Ribeirão Preto-SP - Tel: 16 3964 6636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São José do Rio Preto-SP - Tel: 17 3211 9953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Araraquara-SP - Tel: 16 3332 2630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Marília-SP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 Tel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14 3454 7355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Rio Claro-SP - Tel: 19 3533 1912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São José dos Campos-SP - Tel: 12 3922 0508</w:t>
                    </w:r>
                  </w:p>
                  <w:p w:rsidR="004D558F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Bauru-SP - Tel:  14 3214 431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8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Santos-SP – Tel: 13 3219 7462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Sorocaba-SP – Tel: 15 3233 4322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Pres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idente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Prudente-SP  - Tel: 18 3903 6198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</w:r>
                  </w:p>
                  <w:p w:rsidR="004D558F" w:rsidRPr="005E31C7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</w:t>
                    </w:r>
                  </w:p>
                </w:txbxContent>
              </v:textbox>
              <w10:wrap anchorx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55680" behindDoc="0" locked="0" layoutInCell="1" allowOverlap="1">
              <wp:simplePos x="0" y="0"/>
              <wp:positionH relativeFrom="column">
                <wp:posOffset>-90170</wp:posOffset>
              </wp:positionH>
              <wp:positionV relativeFrom="paragraph">
                <wp:posOffset>33654</wp:posOffset>
              </wp:positionV>
              <wp:extent cx="6167120" cy="0"/>
              <wp:effectExtent l="0" t="0" r="0" b="0"/>
              <wp:wrapNone/>
              <wp:docPr id="2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6712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39094A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26" type="#_x0000_t32" style="position:absolute;margin-left:-7.1pt;margin-top:2.65pt;width:485.6pt;height:0;z-index:251655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6793230</wp:posOffset>
              </wp:positionH>
              <wp:positionV relativeFrom="page">
                <wp:posOffset>9763125</wp:posOffset>
              </wp:positionV>
              <wp:extent cx="719455" cy="247650"/>
              <wp:effectExtent l="0" t="0" r="0" b="0"/>
              <wp:wrapNone/>
              <wp:docPr id="5" name="Retângul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945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C74D0D" w:rsidRDefault="004D558F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5" o:spid="_x0000_s1028" style="position:absolute;left:0;text-align:left;margin-left:534.9pt;margin-top:768.75pt;width:56.65pt;height:19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" o:allowincell="f" stroked="f">
              <v:textbox>
                <w:txbxContent>
                  <w:p w:rsidR="004D558F" w:rsidRPr="00C74D0D" w:rsidRDefault="004D558F">
                    <w:pPr>
                      <w:jc w:val="center"/>
                      <w:rPr>
                        <w:rFonts w:ascii="Arial" w:hAnsi="Arial" w:cs="Arial"/>
                        <w:sz w:val="20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  <w:p w:rsidR="004D558F" w:rsidRDefault="004D558F" w:rsidP="00884DA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B7D8A" w:rsidRDefault="004B7D8A">
      <w:r>
        <w:separator/>
      </w:r>
    </w:p>
  </w:footnote>
  <w:footnote w:type="continuationSeparator" w:id="0">
    <w:p w:rsidR="004B7D8A" w:rsidRDefault="004B7D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4B7D8A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9" o:spid="_x0000_s2072" type="#_x0000_t75" style="position:absolute;margin-left:0;margin-top:0;width:393.1pt;height:388.15pt;z-index:-251655680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4D558F" w:rsidP="00F2397C">
    <w:pPr>
      <w:pStyle w:val="Cabealho"/>
      <w:rPr>
        <w:rFonts w:ascii="Verdana" w:hAnsi="Verdana" w:cs="Tahoma"/>
        <w:noProof/>
        <w:sz w:val="16"/>
        <w:szCs w:val="16"/>
      </w:rPr>
    </w:pPr>
  </w:p>
  <w:p w:rsidR="004D558F" w:rsidRDefault="0098619B" w:rsidP="00F2397C">
    <w:pPr>
      <w:pStyle w:val="Cabealho"/>
      <w:rPr>
        <w:rFonts w:ascii="Verdana" w:hAnsi="Verdana" w:cs="Tahoma"/>
        <w:sz w:val="16"/>
        <w:szCs w:val="16"/>
      </w:rPr>
    </w:pP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3810</wp:posOffset>
          </wp:positionH>
          <wp:positionV relativeFrom="paragraph">
            <wp:posOffset>47625</wp:posOffset>
          </wp:positionV>
          <wp:extent cx="962025" cy="952500"/>
          <wp:effectExtent l="0" t="0" r="0" b="0"/>
          <wp:wrapSquare wrapText="bothSides"/>
          <wp:docPr id="29" name="Imagem 30" descr="http://www2.planalto.gov.br/banco-de-imagens/presidencia/simbolos-nacionais/brasao/armas-da-republica-gif-951kb/@@download/fil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0" descr="http://www2.planalto.gov.br/banco-de-imagens/presidencia/simbolos-nacionais/brasao/armas-da-republica-gif-951kb/@@download/fil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2025" cy="9525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1038225</wp:posOffset>
              </wp:positionH>
              <wp:positionV relativeFrom="paragraph">
                <wp:posOffset>309880</wp:posOffset>
              </wp:positionV>
              <wp:extent cx="5013960" cy="661670"/>
              <wp:effectExtent l="0" t="0" r="0" b="0"/>
              <wp:wrapNone/>
              <wp:docPr id="3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13960" cy="661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3F60FE" w:rsidRDefault="004D558F" w:rsidP="00A707C4">
                          <w:pPr>
                            <w:pStyle w:val="Ttulo1"/>
                            <w:spacing w:line="240" w:lineRule="auto"/>
                            <w:jc w:val="center"/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</w:pPr>
                          <w:r w:rsidRPr="003F60FE"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t>CONSELHO REGIONAL DOS REPRESENTANTES COMERCIAIS NO ESTADO DE SÃO PAULO</w:t>
                          </w:r>
                        </w:p>
                        <w:p w:rsidR="004D558F" w:rsidRPr="003F60FE" w:rsidRDefault="004D558F" w:rsidP="00A707C4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3F60FE">
                            <w:rPr>
                              <w:szCs w:val="24"/>
                            </w:rPr>
                            <w:t>CORE-SP</w:t>
                          </w: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0" o:spid="_x0000_s1026" style="position:absolute;margin-left:81.75pt;margin-top:24.4pt;width:394.8pt;height:52.1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" stroked="f">
              <v:textbox>
                <w:txbxContent>
                  <w:p w:rsidR="004D558F" w:rsidRPr="003F60FE" w:rsidRDefault="004D558F" w:rsidP="00A707C4">
                    <w:pPr>
                      <w:pStyle w:val="Ttulo1"/>
                      <w:spacing w:line="240" w:lineRule="auto"/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3F60FE">
                      <w:rPr>
                        <w:rFonts w:ascii="Times New Roman" w:hAnsi="Times New Roman"/>
                        <w:sz w:val="24"/>
                        <w:szCs w:val="24"/>
                      </w:rPr>
                      <w:t>CONSELHO REGIONAL DOS REPRESENTANTES COMERCIAIS NO ESTADO DE SÃO PAULO</w:t>
                    </w:r>
                  </w:p>
                  <w:p w:rsidR="004D558F" w:rsidRPr="003F60FE" w:rsidRDefault="004D558F" w:rsidP="00A707C4">
                    <w:pPr>
                      <w:jc w:val="center"/>
                      <w:rPr>
                        <w:szCs w:val="24"/>
                      </w:rPr>
                    </w:pPr>
                    <w:r w:rsidRPr="003F60FE">
                      <w:rPr>
                        <w:szCs w:val="24"/>
                      </w:rPr>
                      <w:t>CORE-SP</w:t>
                    </w: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4B7D8A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8" o:spid="_x0000_s2071" type="#_x0000_t75" style="position:absolute;margin-left:0;margin-top:0;width:393.1pt;height:388.15pt;z-index:-251656704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924675"/>
    <w:multiLevelType w:val="hybridMultilevel"/>
    <w:tmpl w:val="60900E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F8768C"/>
    <w:multiLevelType w:val="hybridMultilevel"/>
    <w:tmpl w:val="CB8E8BA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1D6304"/>
    <w:multiLevelType w:val="multilevel"/>
    <w:tmpl w:val="0548EB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" w15:restartNumberingAfterBreak="0">
    <w:nsid w:val="1323645F"/>
    <w:multiLevelType w:val="hybridMultilevel"/>
    <w:tmpl w:val="D732524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12B4D"/>
    <w:multiLevelType w:val="hybridMultilevel"/>
    <w:tmpl w:val="C578163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F362EC"/>
    <w:multiLevelType w:val="hybridMultilevel"/>
    <w:tmpl w:val="927AD9A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0872C5"/>
    <w:multiLevelType w:val="hybridMultilevel"/>
    <w:tmpl w:val="4EFCA50E"/>
    <w:lvl w:ilvl="0" w:tplc="F6E2D350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AA3AF9"/>
    <w:multiLevelType w:val="hybridMultilevel"/>
    <w:tmpl w:val="0DD63588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FB6E60"/>
    <w:multiLevelType w:val="hybridMultilevel"/>
    <w:tmpl w:val="0C14A8F6"/>
    <w:lvl w:ilvl="0" w:tplc="EDE4CAA8">
      <w:start w:val="1"/>
      <w:numFmt w:val="lowerLetter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B83624C"/>
    <w:multiLevelType w:val="hybridMultilevel"/>
    <w:tmpl w:val="D076B37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9711C1"/>
    <w:multiLevelType w:val="hybridMultilevel"/>
    <w:tmpl w:val="BA828F1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AA64D8"/>
    <w:multiLevelType w:val="multilevel"/>
    <w:tmpl w:val="919EC210"/>
    <w:lvl w:ilvl="0">
      <w:start w:val="1"/>
      <w:numFmt w:val="bullet"/>
      <w:lvlText w:val="o"/>
      <w:lvlJc w:val="left"/>
      <w:pPr>
        <w:ind w:left="502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222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942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302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382" w:hanging="360"/>
      </w:pPr>
      <w:rPr>
        <w:rFonts w:ascii="Symbol" w:hAnsi="Symbol" w:hint="default"/>
      </w:rPr>
    </w:lvl>
  </w:abstractNum>
  <w:abstractNum w:abstractNumId="12" w15:restartNumberingAfterBreak="0">
    <w:nsid w:val="5B521EA5"/>
    <w:multiLevelType w:val="hybridMultilevel"/>
    <w:tmpl w:val="7F380C8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2919EF"/>
    <w:multiLevelType w:val="hybridMultilevel"/>
    <w:tmpl w:val="3F68064C"/>
    <w:lvl w:ilvl="0" w:tplc="25F8205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C91538"/>
    <w:multiLevelType w:val="hybridMultilevel"/>
    <w:tmpl w:val="C3BA4E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CF64DC7"/>
    <w:multiLevelType w:val="hybridMultilevel"/>
    <w:tmpl w:val="103C4910"/>
    <w:lvl w:ilvl="0" w:tplc="4F0E25BC">
      <w:start w:val="1"/>
      <w:numFmt w:val="lowerLetter"/>
      <w:lvlText w:val="%1)"/>
      <w:lvlJc w:val="left"/>
      <w:pPr>
        <w:ind w:left="2148" w:hanging="282"/>
      </w:pPr>
      <w:rPr>
        <w:rFonts w:ascii="Arial" w:eastAsia="Arial" w:hAnsi="Arial" w:cs="Arial" w:hint="default"/>
        <w:color w:val="26262A"/>
        <w:spacing w:val="-1"/>
        <w:w w:val="107"/>
        <w:sz w:val="22"/>
        <w:szCs w:val="22"/>
      </w:rPr>
    </w:lvl>
    <w:lvl w:ilvl="1" w:tplc="ED14CB84">
      <w:numFmt w:val="bullet"/>
      <w:lvlText w:val="•"/>
      <w:lvlJc w:val="left"/>
      <w:pPr>
        <w:ind w:left="2994" w:hanging="282"/>
      </w:pPr>
      <w:rPr>
        <w:rFonts w:hint="default"/>
      </w:rPr>
    </w:lvl>
    <w:lvl w:ilvl="2" w:tplc="2C5C496E">
      <w:numFmt w:val="bullet"/>
      <w:lvlText w:val="•"/>
      <w:lvlJc w:val="left"/>
      <w:pPr>
        <w:ind w:left="3848" w:hanging="282"/>
      </w:pPr>
      <w:rPr>
        <w:rFonts w:hint="default"/>
      </w:rPr>
    </w:lvl>
    <w:lvl w:ilvl="3" w:tplc="8BD4D69A">
      <w:numFmt w:val="bullet"/>
      <w:lvlText w:val="•"/>
      <w:lvlJc w:val="left"/>
      <w:pPr>
        <w:ind w:left="4702" w:hanging="282"/>
      </w:pPr>
      <w:rPr>
        <w:rFonts w:hint="default"/>
      </w:rPr>
    </w:lvl>
    <w:lvl w:ilvl="4" w:tplc="8D00C86C">
      <w:numFmt w:val="bullet"/>
      <w:lvlText w:val="•"/>
      <w:lvlJc w:val="left"/>
      <w:pPr>
        <w:ind w:left="5557" w:hanging="282"/>
      </w:pPr>
      <w:rPr>
        <w:rFonts w:hint="default"/>
      </w:rPr>
    </w:lvl>
    <w:lvl w:ilvl="5" w:tplc="89447A18">
      <w:numFmt w:val="bullet"/>
      <w:lvlText w:val="•"/>
      <w:lvlJc w:val="left"/>
      <w:pPr>
        <w:ind w:left="6411" w:hanging="282"/>
      </w:pPr>
      <w:rPr>
        <w:rFonts w:hint="default"/>
      </w:rPr>
    </w:lvl>
    <w:lvl w:ilvl="6" w:tplc="482C31D0">
      <w:numFmt w:val="bullet"/>
      <w:lvlText w:val="•"/>
      <w:lvlJc w:val="left"/>
      <w:pPr>
        <w:ind w:left="7265" w:hanging="282"/>
      </w:pPr>
      <w:rPr>
        <w:rFonts w:hint="default"/>
      </w:rPr>
    </w:lvl>
    <w:lvl w:ilvl="7" w:tplc="4620B0FE">
      <w:numFmt w:val="bullet"/>
      <w:lvlText w:val="•"/>
      <w:lvlJc w:val="left"/>
      <w:pPr>
        <w:ind w:left="8120" w:hanging="282"/>
      </w:pPr>
      <w:rPr>
        <w:rFonts w:hint="default"/>
      </w:rPr>
    </w:lvl>
    <w:lvl w:ilvl="8" w:tplc="B18CFAC8">
      <w:numFmt w:val="bullet"/>
      <w:lvlText w:val="•"/>
      <w:lvlJc w:val="left"/>
      <w:pPr>
        <w:ind w:left="8974" w:hanging="282"/>
      </w:pPr>
      <w:rPr>
        <w:rFonts w:hint="default"/>
      </w:rPr>
    </w:lvl>
  </w:abstractNum>
  <w:abstractNum w:abstractNumId="16" w15:restartNumberingAfterBreak="0">
    <w:nsid w:val="7DE21EA0"/>
    <w:multiLevelType w:val="multilevel"/>
    <w:tmpl w:val="47FC18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8"/>
  </w:num>
  <w:num w:numId="2">
    <w:abstractNumId w:val="14"/>
  </w:num>
  <w:num w:numId="3">
    <w:abstractNumId w:val="11"/>
  </w:num>
  <w:num w:numId="4">
    <w:abstractNumId w:val="0"/>
  </w:num>
  <w:num w:numId="5">
    <w:abstractNumId w:val="5"/>
  </w:num>
  <w:num w:numId="6">
    <w:abstractNumId w:val="9"/>
  </w:num>
  <w:num w:numId="7">
    <w:abstractNumId w:val="4"/>
  </w:num>
  <w:num w:numId="8">
    <w:abstractNumId w:val="15"/>
  </w:num>
  <w:num w:numId="9">
    <w:abstractNumId w:val="10"/>
  </w:num>
  <w:num w:numId="10">
    <w:abstractNumId w:val="7"/>
  </w:num>
  <w:num w:numId="11">
    <w:abstractNumId w:val="2"/>
  </w:num>
  <w:num w:numId="12">
    <w:abstractNumId w:val="6"/>
  </w:num>
  <w:num w:numId="13">
    <w:abstractNumId w:val="3"/>
  </w:num>
  <w:num w:numId="14">
    <w:abstractNumId w:val="1"/>
  </w:num>
  <w:num w:numId="15">
    <w:abstractNumId w:val="16"/>
  </w:num>
  <w:num w:numId="16">
    <w:abstractNumId w:val="13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0B9"/>
    <w:rsid w:val="0000235D"/>
    <w:rsid w:val="0001240E"/>
    <w:rsid w:val="00014B27"/>
    <w:rsid w:val="00023FDF"/>
    <w:rsid w:val="00034A4E"/>
    <w:rsid w:val="0003786A"/>
    <w:rsid w:val="00047C85"/>
    <w:rsid w:val="00060542"/>
    <w:rsid w:val="000700D6"/>
    <w:rsid w:val="000733FB"/>
    <w:rsid w:val="000764DD"/>
    <w:rsid w:val="00082AD0"/>
    <w:rsid w:val="000927C7"/>
    <w:rsid w:val="000B6D1C"/>
    <w:rsid w:val="000C4891"/>
    <w:rsid w:val="000D3781"/>
    <w:rsid w:val="000D4E4D"/>
    <w:rsid w:val="000D59B5"/>
    <w:rsid w:val="000E07D5"/>
    <w:rsid w:val="000F1250"/>
    <w:rsid w:val="000F15B5"/>
    <w:rsid w:val="00100DDC"/>
    <w:rsid w:val="00111F8E"/>
    <w:rsid w:val="0012019E"/>
    <w:rsid w:val="0012229B"/>
    <w:rsid w:val="001361BD"/>
    <w:rsid w:val="00144F7B"/>
    <w:rsid w:val="001502DD"/>
    <w:rsid w:val="00154CBF"/>
    <w:rsid w:val="00160E7F"/>
    <w:rsid w:val="00161739"/>
    <w:rsid w:val="00165740"/>
    <w:rsid w:val="0017039F"/>
    <w:rsid w:val="00172460"/>
    <w:rsid w:val="00187C13"/>
    <w:rsid w:val="00195FB3"/>
    <w:rsid w:val="001A2583"/>
    <w:rsid w:val="001A742C"/>
    <w:rsid w:val="001C2CCE"/>
    <w:rsid w:val="001C4CB0"/>
    <w:rsid w:val="001D2292"/>
    <w:rsid w:val="001E722A"/>
    <w:rsid w:val="001F2A8E"/>
    <w:rsid w:val="002040B2"/>
    <w:rsid w:val="002203A8"/>
    <w:rsid w:val="00226718"/>
    <w:rsid w:val="00234A6C"/>
    <w:rsid w:val="00243DD6"/>
    <w:rsid w:val="00251C2D"/>
    <w:rsid w:val="00264971"/>
    <w:rsid w:val="00277C3A"/>
    <w:rsid w:val="002902AF"/>
    <w:rsid w:val="00290DE6"/>
    <w:rsid w:val="002B7B33"/>
    <w:rsid w:val="002C082D"/>
    <w:rsid w:val="002D672B"/>
    <w:rsid w:val="002F408A"/>
    <w:rsid w:val="002F65E7"/>
    <w:rsid w:val="00301BF5"/>
    <w:rsid w:val="00304522"/>
    <w:rsid w:val="0030643F"/>
    <w:rsid w:val="00314A22"/>
    <w:rsid w:val="00315C9F"/>
    <w:rsid w:val="00320368"/>
    <w:rsid w:val="00322391"/>
    <w:rsid w:val="003231E0"/>
    <w:rsid w:val="003320C2"/>
    <w:rsid w:val="003406B4"/>
    <w:rsid w:val="00341BB6"/>
    <w:rsid w:val="00347EAC"/>
    <w:rsid w:val="00350BDC"/>
    <w:rsid w:val="00351FEF"/>
    <w:rsid w:val="003521CA"/>
    <w:rsid w:val="00356832"/>
    <w:rsid w:val="003609F1"/>
    <w:rsid w:val="00360BD3"/>
    <w:rsid w:val="0036462E"/>
    <w:rsid w:val="00364F46"/>
    <w:rsid w:val="0037638C"/>
    <w:rsid w:val="003805AE"/>
    <w:rsid w:val="00386ED5"/>
    <w:rsid w:val="00392BDB"/>
    <w:rsid w:val="003B1505"/>
    <w:rsid w:val="003B744A"/>
    <w:rsid w:val="003C2DA4"/>
    <w:rsid w:val="003C6971"/>
    <w:rsid w:val="003C76E4"/>
    <w:rsid w:val="003D3953"/>
    <w:rsid w:val="003D546F"/>
    <w:rsid w:val="003E03C5"/>
    <w:rsid w:val="003E053C"/>
    <w:rsid w:val="003E0CE7"/>
    <w:rsid w:val="003E2772"/>
    <w:rsid w:val="003E46AE"/>
    <w:rsid w:val="003F08E8"/>
    <w:rsid w:val="003F2C00"/>
    <w:rsid w:val="003F67F9"/>
    <w:rsid w:val="00410855"/>
    <w:rsid w:val="00411B41"/>
    <w:rsid w:val="00416383"/>
    <w:rsid w:val="00416659"/>
    <w:rsid w:val="00426418"/>
    <w:rsid w:val="00435C0F"/>
    <w:rsid w:val="00437CE4"/>
    <w:rsid w:val="00437D77"/>
    <w:rsid w:val="004422C7"/>
    <w:rsid w:val="004443EB"/>
    <w:rsid w:val="00446C40"/>
    <w:rsid w:val="00450E73"/>
    <w:rsid w:val="00455765"/>
    <w:rsid w:val="0045681A"/>
    <w:rsid w:val="0046234E"/>
    <w:rsid w:val="0047014D"/>
    <w:rsid w:val="00491023"/>
    <w:rsid w:val="00491FA2"/>
    <w:rsid w:val="00495274"/>
    <w:rsid w:val="004A08D4"/>
    <w:rsid w:val="004A0959"/>
    <w:rsid w:val="004A42D2"/>
    <w:rsid w:val="004A4320"/>
    <w:rsid w:val="004B002C"/>
    <w:rsid w:val="004B166D"/>
    <w:rsid w:val="004B2634"/>
    <w:rsid w:val="004B26BE"/>
    <w:rsid w:val="004B542C"/>
    <w:rsid w:val="004B7D8A"/>
    <w:rsid w:val="004C26C6"/>
    <w:rsid w:val="004D558F"/>
    <w:rsid w:val="004D6C65"/>
    <w:rsid w:val="004E4648"/>
    <w:rsid w:val="004F04D2"/>
    <w:rsid w:val="004F40B9"/>
    <w:rsid w:val="0050276F"/>
    <w:rsid w:val="00502E96"/>
    <w:rsid w:val="005031E5"/>
    <w:rsid w:val="00503956"/>
    <w:rsid w:val="00505997"/>
    <w:rsid w:val="00510455"/>
    <w:rsid w:val="00514942"/>
    <w:rsid w:val="00517DFF"/>
    <w:rsid w:val="00534FF0"/>
    <w:rsid w:val="005406F9"/>
    <w:rsid w:val="00540922"/>
    <w:rsid w:val="00562F94"/>
    <w:rsid w:val="00570B1E"/>
    <w:rsid w:val="00580686"/>
    <w:rsid w:val="00587B41"/>
    <w:rsid w:val="005901C7"/>
    <w:rsid w:val="005928E3"/>
    <w:rsid w:val="005B5914"/>
    <w:rsid w:val="005C09A3"/>
    <w:rsid w:val="005C14CC"/>
    <w:rsid w:val="005C3E00"/>
    <w:rsid w:val="005D7ED5"/>
    <w:rsid w:val="005E31C7"/>
    <w:rsid w:val="00605B3C"/>
    <w:rsid w:val="006105F8"/>
    <w:rsid w:val="00610F79"/>
    <w:rsid w:val="00616006"/>
    <w:rsid w:val="00616766"/>
    <w:rsid w:val="006207CC"/>
    <w:rsid w:val="00623C84"/>
    <w:rsid w:val="00624134"/>
    <w:rsid w:val="00646038"/>
    <w:rsid w:val="00647C33"/>
    <w:rsid w:val="0065472D"/>
    <w:rsid w:val="00655B52"/>
    <w:rsid w:val="0065620E"/>
    <w:rsid w:val="00662569"/>
    <w:rsid w:val="00662CE0"/>
    <w:rsid w:val="00670841"/>
    <w:rsid w:val="006722E0"/>
    <w:rsid w:val="0068501E"/>
    <w:rsid w:val="00694AB8"/>
    <w:rsid w:val="006A5291"/>
    <w:rsid w:val="006A777A"/>
    <w:rsid w:val="006B280B"/>
    <w:rsid w:val="006B3C22"/>
    <w:rsid w:val="006B7C0E"/>
    <w:rsid w:val="006C0146"/>
    <w:rsid w:val="006D633C"/>
    <w:rsid w:val="006E61BE"/>
    <w:rsid w:val="006F1A9F"/>
    <w:rsid w:val="006F5059"/>
    <w:rsid w:val="007001C5"/>
    <w:rsid w:val="00715000"/>
    <w:rsid w:val="00724908"/>
    <w:rsid w:val="00737D5C"/>
    <w:rsid w:val="00744E8E"/>
    <w:rsid w:val="00745686"/>
    <w:rsid w:val="00753DF8"/>
    <w:rsid w:val="00753F2B"/>
    <w:rsid w:val="00760319"/>
    <w:rsid w:val="007637A3"/>
    <w:rsid w:val="00763C50"/>
    <w:rsid w:val="00770CF7"/>
    <w:rsid w:val="00772971"/>
    <w:rsid w:val="00791B2D"/>
    <w:rsid w:val="00791B74"/>
    <w:rsid w:val="00792D26"/>
    <w:rsid w:val="007942C6"/>
    <w:rsid w:val="00794EDD"/>
    <w:rsid w:val="007A0C5D"/>
    <w:rsid w:val="007A45F2"/>
    <w:rsid w:val="007A714A"/>
    <w:rsid w:val="007B118E"/>
    <w:rsid w:val="007B2561"/>
    <w:rsid w:val="007B30F0"/>
    <w:rsid w:val="007B5457"/>
    <w:rsid w:val="007B66B7"/>
    <w:rsid w:val="007C0D69"/>
    <w:rsid w:val="007C62AC"/>
    <w:rsid w:val="007D1A13"/>
    <w:rsid w:val="007D6FDD"/>
    <w:rsid w:val="007E1FB1"/>
    <w:rsid w:val="007E2E10"/>
    <w:rsid w:val="007E4FDA"/>
    <w:rsid w:val="007E5304"/>
    <w:rsid w:val="007F21D6"/>
    <w:rsid w:val="007F2AD1"/>
    <w:rsid w:val="007F3EF4"/>
    <w:rsid w:val="008142F2"/>
    <w:rsid w:val="00814CCE"/>
    <w:rsid w:val="008169E7"/>
    <w:rsid w:val="008216A5"/>
    <w:rsid w:val="00824A24"/>
    <w:rsid w:val="00824E9D"/>
    <w:rsid w:val="008357CB"/>
    <w:rsid w:val="00844738"/>
    <w:rsid w:val="008551FB"/>
    <w:rsid w:val="00863BC5"/>
    <w:rsid w:val="00871FA2"/>
    <w:rsid w:val="00873E42"/>
    <w:rsid w:val="008810D5"/>
    <w:rsid w:val="00884DA1"/>
    <w:rsid w:val="008B3E49"/>
    <w:rsid w:val="008B6261"/>
    <w:rsid w:val="008C3566"/>
    <w:rsid w:val="008C5028"/>
    <w:rsid w:val="008D0BD1"/>
    <w:rsid w:val="008D5A17"/>
    <w:rsid w:val="008E28B1"/>
    <w:rsid w:val="008E6157"/>
    <w:rsid w:val="008F0DA8"/>
    <w:rsid w:val="008F2585"/>
    <w:rsid w:val="008F3EC7"/>
    <w:rsid w:val="008F6BC8"/>
    <w:rsid w:val="009018AC"/>
    <w:rsid w:val="0090462B"/>
    <w:rsid w:val="0091295A"/>
    <w:rsid w:val="00915C32"/>
    <w:rsid w:val="00915DBF"/>
    <w:rsid w:val="0092306F"/>
    <w:rsid w:val="009250B5"/>
    <w:rsid w:val="009343BE"/>
    <w:rsid w:val="009412BD"/>
    <w:rsid w:val="00951A8E"/>
    <w:rsid w:val="0096224B"/>
    <w:rsid w:val="009715D0"/>
    <w:rsid w:val="009718B9"/>
    <w:rsid w:val="00975D50"/>
    <w:rsid w:val="0098619B"/>
    <w:rsid w:val="009901C7"/>
    <w:rsid w:val="009940B3"/>
    <w:rsid w:val="009A499E"/>
    <w:rsid w:val="009B11DB"/>
    <w:rsid w:val="009B363D"/>
    <w:rsid w:val="009B5E5F"/>
    <w:rsid w:val="009C4B35"/>
    <w:rsid w:val="009C6BF1"/>
    <w:rsid w:val="009C7846"/>
    <w:rsid w:val="009E0CA8"/>
    <w:rsid w:val="009E65A1"/>
    <w:rsid w:val="009F4841"/>
    <w:rsid w:val="00A046A6"/>
    <w:rsid w:val="00A04EE6"/>
    <w:rsid w:val="00A11E0F"/>
    <w:rsid w:val="00A432A4"/>
    <w:rsid w:val="00A44E6D"/>
    <w:rsid w:val="00A5297F"/>
    <w:rsid w:val="00A56341"/>
    <w:rsid w:val="00A637E0"/>
    <w:rsid w:val="00A64FAD"/>
    <w:rsid w:val="00A707C4"/>
    <w:rsid w:val="00A8541A"/>
    <w:rsid w:val="00A9024E"/>
    <w:rsid w:val="00A9045D"/>
    <w:rsid w:val="00A96550"/>
    <w:rsid w:val="00A97914"/>
    <w:rsid w:val="00AA0A74"/>
    <w:rsid w:val="00AB3DE2"/>
    <w:rsid w:val="00AB476A"/>
    <w:rsid w:val="00AC2D9E"/>
    <w:rsid w:val="00AC59F6"/>
    <w:rsid w:val="00AD406A"/>
    <w:rsid w:val="00AD4B10"/>
    <w:rsid w:val="00AE37DE"/>
    <w:rsid w:val="00AE54AB"/>
    <w:rsid w:val="00AF1186"/>
    <w:rsid w:val="00AF6499"/>
    <w:rsid w:val="00AF7AF6"/>
    <w:rsid w:val="00B11927"/>
    <w:rsid w:val="00B13A23"/>
    <w:rsid w:val="00B17384"/>
    <w:rsid w:val="00B21641"/>
    <w:rsid w:val="00B236AF"/>
    <w:rsid w:val="00B34883"/>
    <w:rsid w:val="00B361E3"/>
    <w:rsid w:val="00B40388"/>
    <w:rsid w:val="00B40F88"/>
    <w:rsid w:val="00B60AC6"/>
    <w:rsid w:val="00B6292F"/>
    <w:rsid w:val="00B822CF"/>
    <w:rsid w:val="00B8416D"/>
    <w:rsid w:val="00B92645"/>
    <w:rsid w:val="00BA007C"/>
    <w:rsid w:val="00BA44F0"/>
    <w:rsid w:val="00BA4949"/>
    <w:rsid w:val="00BA4D47"/>
    <w:rsid w:val="00BA676C"/>
    <w:rsid w:val="00BB6740"/>
    <w:rsid w:val="00BC04BA"/>
    <w:rsid w:val="00BD5137"/>
    <w:rsid w:val="00BD5332"/>
    <w:rsid w:val="00BE79A3"/>
    <w:rsid w:val="00BF1BEE"/>
    <w:rsid w:val="00BF646A"/>
    <w:rsid w:val="00C06EA5"/>
    <w:rsid w:val="00C13194"/>
    <w:rsid w:val="00C13948"/>
    <w:rsid w:val="00C2238F"/>
    <w:rsid w:val="00C24844"/>
    <w:rsid w:val="00C24A95"/>
    <w:rsid w:val="00C31420"/>
    <w:rsid w:val="00C3269C"/>
    <w:rsid w:val="00C3338B"/>
    <w:rsid w:val="00C50B9F"/>
    <w:rsid w:val="00C71BBA"/>
    <w:rsid w:val="00C74D0D"/>
    <w:rsid w:val="00C7601B"/>
    <w:rsid w:val="00C85AD8"/>
    <w:rsid w:val="00C86FA4"/>
    <w:rsid w:val="00C9342F"/>
    <w:rsid w:val="00CA6695"/>
    <w:rsid w:val="00CA7084"/>
    <w:rsid w:val="00CA79B4"/>
    <w:rsid w:val="00CB045F"/>
    <w:rsid w:val="00CB7735"/>
    <w:rsid w:val="00CC05D7"/>
    <w:rsid w:val="00CC7521"/>
    <w:rsid w:val="00CD3647"/>
    <w:rsid w:val="00CD61ED"/>
    <w:rsid w:val="00CF3E77"/>
    <w:rsid w:val="00D0022C"/>
    <w:rsid w:val="00D0129F"/>
    <w:rsid w:val="00D15C37"/>
    <w:rsid w:val="00D229AE"/>
    <w:rsid w:val="00D27D69"/>
    <w:rsid w:val="00D62EAF"/>
    <w:rsid w:val="00D73877"/>
    <w:rsid w:val="00D76BE4"/>
    <w:rsid w:val="00D8060D"/>
    <w:rsid w:val="00D80715"/>
    <w:rsid w:val="00D90F98"/>
    <w:rsid w:val="00D979F8"/>
    <w:rsid w:val="00DA180D"/>
    <w:rsid w:val="00DB2C1A"/>
    <w:rsid w:val="00DB3B5C"/>
    <w:rsid w:val="00DD4D87"/>
    <w:rsid w:val="00DD6DB3"/>
    <w:rsid w:val="00DE735F"/>
    <w:rsid w:val="00DE7419"/>
    <w:rsid w:val="00DE7FD5"/>
    <w:rsid w:val="00DF101B"/>
    <w:rsid w:val="00DF585B"/>
    <w:rsid w:val="00DF7F5E"/>
    <w:rsid w:val="00E10ACD"/>
    <w:rsid w:val="00E10DC6"/>
    <w:rsid w:val="00E142DD"/>
    <w:rsid w:val="00E147E0"/>
    <w:rsid w:val="00E20C18"/>
    <w:rsid w:val="00E23A48"/>
    <w:rsid w:val="00E374B6"/>
    <w:rsid w:val="00E41CF0"/>
    <w:rsid w:val="00E601DA"/>
    <w:rsid w:val="00E6649C"/>
    <w:rsid w:val="00E70437"/>
    <w:rsid w:val="00E71551"/>
    <w:rsid w:val="00E73D14"/>
    <w:rsid w:val="00E766A4"/>
    <w:rsid w:val="00E76C87"/>
    <w:rsid w:val="00E81682"/>
    <w:rsid w:val="00E87B3C"/>
    <w:rsid w:val="00E913B0"/>
    <w:rsid w:val="00E936AB"/>
    <w:rsid w:val="00EA4654"/>
    <w:rsid w:val="00EA4DA4"/>
    <w:rsid w:val="00EA768C"/>
    <w:rsid w:val="00EB2B74"/>
    <w:rsid w:val="00EB62AD"/>
    <w:rsid w:val="00EB68B9"/>
    <w:rsid w:val="00EC72A1"/>
    <w:rsid w:val="00ED0D96"/>
    <w:rsid w:val="00ED2540"/>
    <w:rsid w:val="00ED2A7D"/>
    <w:rsid w:val="00ED40B6"/>
    <w:rsid w:val="00ED7115"/>
    <w:rsid w:val="00ED741F"/>
    <w:rsid w:val="00EE1EF4"/>
    <w:rsid w:val="00EE2AD3"/>
    <w:rsid w:val="00EE3889"/>
    <w:rsid w:val="00EE3B4C"/>
    <w:rsid w:val="00EE585F"/>
    <w:rsid w:val="00EE6315"/>
    <w:rsid w:val="00EF1958"/>
    <w:rsid w:val="00EF1EE5"/>
    <w:rsid w:val="00F02180"/>
    <w:rsid w:val="00F04A37"/>
    <w:rsid w:val="00F052F7"/>
    <w:rsid w:val="00F05608"/>
    <w:rsid w:val="00F13AFF"/>
    <w:rsid w:val="00F15835"/>
    <w:rsid w:val="00F2397C"/>
    <w:rsid w:val="00F24FCD"/>
    <w:rsid w:val="00F26A6A"/>
    <w:rsid w:val="00F35CCD"/>
    <w:rsid w:val="00F4343F"/>
    <w:rsid w:val="00F45990"/>
    <w:rsid w:val="00F5557E"/>
    <w:rsid w:val="00F8526E"/>
    <w:rsid w:val="00F91A5D"/>
    <w:rsid w:val="00F94CE0"/>
    <w:rsid w:val="00FA442A"/>
    <w:rsid w:val="00FA747B"/>
    <w:rsid w:val="00FC0BBF"/>
    <w:rsid w:val="00FC1895"/>
    <w:rsid w:val="00FD5AEA"/>
    <w:rsid w:val="00FD6078"/>
    <w:rsid w:val="00FD635B"/>
    <w:rsid w:val="00FF6DDA"/>
    <w:rsid w:val="00FF7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3"/>
    <o:shapelayout v:ext="edit">
      <o:idmap v:ext="edit" data="1"/>
    </o:shapelayout>
  </w:shapeDefaults>
  <w:decimalSymbol w:val=","/>
  <w:listSeparator w:val=";"/>
  <w14:docId w14:val="164D9CB4"/>
  <w15:chartTrackingRefBased/>
  <w15:docId w15:val="{084CEE62-36E9-4D50-B943-D1028D879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</w:rPr>
  </w:style>
  <w:style w:type="paragraph" w:styleId="Ttulo1">
    <w:name w:val="heading 1"/>
    <w:basedOn w:val="Normal"/>
    <w:next w:val="Normal"/>
    <w:link w:val="Ttulo1Char"/>
    <w:qFormat/>
    <w:pPr>
      <w:keepNext/>
      <w:spacing w:line="360" w:lineRule="auto"/>
      <w:jc w:val="both"/>
      <w:outlineLvl w:val="0"/>
    </w:pPr>
    <w:rPr>
      <w:rFonts w:ascii="Arial Black" w:hAnsi="Arial Black"/>
      <w:b/>
      <w:bCs/>
      <w:sz w:val="22"/>
      <w:lang w:val="x-none" w:eastAsia="x-none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 w:cs="Arial"/>
      <w:b/>
      <w:bCs/>
      <w:sz w:val="30"/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7A0C5D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pPr>
      <w:spacing w:line="360" w:lineRule="auto"/>
      <w:jc w:val="both"/>
    </w:pPr>
    <w:rPr>
      <w:rFonts w:ascii="Arial" w:hAnsi="Arial"/>
      <w:b/>
      <w:bCs/>
      <w:sz w:val="28"/>
      <w:lang w:val="x-none" w:eastAsia="x-none"/>
    </w:rPr>
  </w:style>
  <w:style w:type="paragraph" w:styleId="Cabealho">
    <w:name w:val="header"/>
    <w:basedOn w:val="Normal"/>
    <w:link w:val="Cabealho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Rodap">
    <w:name w:val="footer"/>
    <w:basedOn w:val="Normal"/>
    <w:link w:val="Rodap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Ttulo">
    <w:name w:val="Title"/>
    <w:basedOn w:val="Normal"/>
    <w:link w:val="TtuloChar"/>
    <w:qFormat/>
    <w:rsid w:val="00D62EAF"/>
    <w:pPr>
      <w:jc w:val="center"/>
    </w:pPr>
    <w:rPr>
      <w:b/>
      <w:bCs/>
      <w:sz w:val="28"/>
      <w:szCs w:val="24"/>
      <w:lang w:val="x-none" w:eastAsia="x-none"/>
    </w:rPr>
  </w:style>
  <w:style w:type="paragraph" w:styleId="Textodebalo">
    <w:name w:val="Balloon Text"/>
    <w:basedOn w:val="Normal"/>
    <w:semiHidden/>
    <w:rsid w:val="00D62EAF"/>
    <w:rPr>
      <w:rFonts w:ascii="Tahoma" w:hAnsi="Tahoma" w:cs="Tahoma"/>
      <w:sz w:val="16"/>
      <w:szCs w:val="16"/>
    </w:rPr>
  </w:style>
  <w:style w:type="character" w:customStyle="1" w:styleId="TtuloChar">
    <w:name w:val="Título Char"/>
    <w:link w:val="Ttulo"/>
    <w:rsid w:val="00EE3B4C"/>
    <w:rPr>
      <w:b/>
      <w:bCs/>
      <w:sz w:val="28"/>
      <w:szCs w:val="24"/>
    </w:rPr>
  </w:style>
  <w:style w:type="character" w:customStyle="1" w:styleId="RodapChar">
    <w:name w:val="Rodapé Char"/>
    <w:link w:val="Rodap"/>
    <w:uiPriority w:val="99"/>
    <w:rsid w:val="00884DA1"/>
    <w:rPr>
      <w:sz w:val="24"/>
    </w:rPr>
  </w:style>
  <w:style w:type="character" w:customStyle="1" w:styleId="Ttulo1Char">
    <w:name w:val="Título 1 Char"/>
    <w:link w:val="Ttulo1"/>
    <w:rsid w:val="00D0022C"/>
    <w:rPr>
      <w:rFonts w:ascii="Arial Black" w:hAnsi="Arial Black" w:cs="Arial"/>
      <w:b/>
      <w:bCs/>
      <w:sz w:val="22"/>
    </w:rPr>
  </w:style>
  <w:style w:type="character" w:customStyle="1" w:styleId="CabealhoChar">
    <w:name w:val="Cabeçalho Char"/>
    <w:link w:val="Cabealho"/>
    <w:uiPriority w:val="99"/>
    <w:rsid w:val="00D0022C"/>
    <w:rPr>
      <w:sz w:val="24"/>
    </w:rPr>
  </w:style>
  <w:style w:type="character" w:customStyle="1" w:styleId="CorpodetextoChar">
    <w:name w:val="Corpo de texto Char"/>
    <w:link w:val="Corpodetexto"/>
    <w:rsid w:val="00D0022C"/>
    <w:rPr>
      <w:rFonts w:ascii="Arial" w:hAnsi="Arial" w:cs="Arial"/>
      <w:b/>
      <w:bCs/>
      <w:sz w:val="28"/>
    </w:rPr>
  </w:style>
  <w:style w:type="character" w:customStyle="1" w:styleId="a">
    <w:name w:val="a"/>
    <w:basedOn w:val="Fontepargpadro"/>
    <w:rsid w:val="00BE79A3"/>
  </w:style>
  <w:style w:type="character" w:styleId="Hyperlink">
    <w:name w:val="Hyperlink"/>
    <w:rsid w:val="00277C3A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4E4648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paragraph" w:customStyle="1" w:styleId="TableParagraph">
    <w:name w:val="Table Paragraph"/>
    <w:basedOn w:val="Normal"/>
    <w:uiPriority w:val="1"/>
    <w:qFormat/>
    <w:rsid w:val="004E4648"/>
    <w:pPr>
      <w:widowControl w:val="0"/>
      <w:autoSpaceDE w:val="0"/>
      <w:autoSpaceDN w:val="0"/>
      <w:ind w:left="129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Ttulo3Char">
    <w:name w:val="Título 3 Char"/>
    <w:link w:val="Ttulo3"/>
    <w:semiHidden/>
    <w:rsid w:val="007A0C5D"/>
    <w:rPr>
      <w:rFonts w:ascii="Cambria" w:eastAsia="Times New Roman" w:hAnsi="Cambria" w:cs="Times New Roman"/>
      <w:b/>
      <w:bCs/>
      <w:sz w:val="26"/>
      <w:szCs w:val="26"/>
    </w:rPr>
  </w:style>
  <w:style w:type="character" w:styleId="MenoPendente">
    <w:name w:val="Unresolved Mention"/>
    <w:uiPriority w:val="99"/>
    <w:semiHidden/>
    <w:unhideWhenUsed/>
    <w:rsid w:val="000D59B5"/>
    <w:rPr>
      <w:color w:val="605E5C"/>
      <w:shd w:val="clear" w:color="auto" w:fill="E1DFDD"/>
    </w:rPr>
  </w:style>
  <w:style w:type="paragraph" w:customStyle="1" w:styleId="Default">
    <w:name w:val="Default"/>
    <w:rsid w:val="00A9024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1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6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6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75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0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7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9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re-sp.org.br" TargetMode="External"/><Relationship Id="rId1" Type="http://schemas.openxmlformats.org/officeDocument/2006/relationships/hyperlink" Target="http://www.core-sp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B027BF-71FE-4EEB-AA00-C09ADE474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521</Words>
  <Characters>2814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Sircesp</Company>
  <LinksUpToDate>false</LinksUpToDate>
  <CharactersWithSpaces>3329</CharactersWithSpaces>
  <SharedDoc>false</SharedDoc>
  <HLinks>
    <vt:vector size="6" baseType="variant">
      <vt:variant>
        <vt:i4>2228265</vt:i4>
      </vt:variant>
      <vt:variant>
        <vt:i4>0</vt:i4>
      </vt:variant>
      <vt:variant>
        <vt:i4>0</vt:i4>
      </vt:variant>
      <vt:variant>
        <vt:i4>5</vt:i4>
      </vt:variant>
      <vt:variant>
        <vt:lpwstr>http://www.core-sp.org.br/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Antonio Carlos Barbosa</dc:creator>
  <cp:keywords/>
  <cp:lastModifiedBy>Samuel dos Santos</cp:lastModifiedBy>
  <cp:revision>2</cp:revision>
  <cp:lastPrinted>2022-04-19T12:38:00Z</cp:lastPrinted>
  <dcterms:created xsi:type="dcterms:W3CDTF">2022-07-25T19:35:00Z</dcterms:created>
  <dcterms:modified xsi:type="dcterms:W3CDTF">2022-07-25T19:35:00Z</dcterms:modified>
</cp:coreProperties>
</file>