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44569" w:rsidRPr="00EE2FF7" w:rsidRDefault="00A44569" w:rsidP="00A44569">
      <w:pPr>
        <w:spacing w:line="360" w:lineRule="auto"/>
        <w:jc w:val="center"/>
        <w:rPr>
          <w:b/>
        </w:rPr>
      </w:pPr>
      <w:r w:rsidRPr="00EE2FF7">
        <w:rPr>
          <w:b/>
        </w:rPr>
        <w:t xml:space="preserve">ANEXO </w:t>
      </w:r>
      <w:r>
        <w:rPr>
          <w:b/>
        </w:rPr>
        <w:t>I</w:t>
      </w:r>
      <w:r w:rsidRPr="00EE2FF7">
        <w:rPr>
          <w:b/>
        </w:rPr>
        <w:t xml:space="preserve">V </w:t>
      </w:r>
    </w:p>
    <w:p w:rsidR="00A44569" w:rsidRPr="00EE2FF7" w:rsidRDefault="00A44569" w:rsidP="00A44569">
      <w:pPr>
        <w:spacing w:line="360" w:lineRule="auto"/>
        <w:jc w:val="center"/>
        <w:rPr>
          <w:b/>
        </w:rPr>
      </w:pPr>
      <w:r w:rsidRPr="00EE2FF7">
        <w:rPr>
          <w:b/>
        </w:rPr>
        <w:t>MODELO DE TERMO DE APRESENTAÇÃO DE PREPOSTO</w:t>
      </w:r>
    </w:p>
    <w:p w:rsidR="00A44569" w:rsidRPr="00DA317C" w:rsidRDefault="00A44569" w:rsidP="00A44569">
      <w:pPr>
        <w:spacing w:line="360" w:lineRule="auto"/>
        <w:jc w:val="center"/>
        <w:rPr>
          <w:b/>
        </w:rPr>
      </w:pPr>
      <w:r w:rsidRPr="00EE2FF7">
        <w:rPr>
          <w:b/>
        </w:rPr>
        <w:t xml:space="preserve">Pregão Eletrônico nº </w:t>
      </w:r>
      <w:r w:rsidRPr="00DA317C">
        <w:rPr>
          <w:b/>
        </w:rPr>
        <w:t>002/2022</w:t>
      </w:r>
    </w:p>
    <w:p w:rsidR="00A44569" w:rsidRPr="00DA317C" w:rsidRDefault="00A44569" w:rsidP="00A44569">
      <w:pPr>
        <w:spacing w:line="360" w:lineRule="auto"/>
        <w:jc w:val="center"/>
        <w:rPr>
          <w:b/>
        </w:rPr>
      </w:pPr>
      <w:r w:rsidRPr="00DA317C">
        <w:rPr>
          <w:b/>
        </w:rPr>
        <w:t>Processo Administrativo nº 056/2022</w:t>
      </w:r>
    </w:p>
    <w:p w:rsidR="00A44569" w:rsidRDefault="00A44569" w:rsidP="00A44569">
      <w:pPr>
        <w:jc w:val="both"/>
        <w:rPr>
          <w:b/>
        </w:rPr>
      </w:pPr>
    </w:p>
    <w:p w:rsidR="00A44569" w:rsidRDefault="00A44569" w:rsidP="00A44569">
      <w:pPr>
        <w:jc w:val="both"/>
      </w:pPr>
      <w:r>
        <w:t>(Cabeçalho da Empresa)</w:t>
      </w:r>
    </w:p>
    <w:p w:rsidR="00A44569" w:rsidRDefault="00A44569" w:rsidP="00A44569">
      <w:pPr>
        <w:jc w:val="both"/>
        <w:rPr>
          <w:b/>
        </w:rPr>
      </w:pPr>
    </w:p>
    <w:p w:rsidR="00A44569" w:rsidRDefault="00A44569" w:rsidP="00A44569">
      <w:pPr>
        <w:jc w:val="both"/>
        <w:rPr>
          <w:b/>
        </w:rPr>
      </w:pPr>
    </w:p>
    <w:p w:rsidR="00A44569" w:rsidRDefault="00A44569" w:rsidP="00A44569">
      <w:pPr>
        <w:jc w:val="both"/>
      </w:pPr>
      <w:r>
        <w:t xml:space="preserve">Ao Conselho Regional dos Representantes Comerciais no Estado de São Paulo, </w:t>
      </w:r>
    </w:p>
    <w:p w:rsidR="00A44569" w:rsidRDefault="00A44569" w:rsidP="00A44569">
      <w:pPr>
        <w:jc w:val="both"/>
      </w:pPr>
      <w:r>
        <w:t>Coordenadoria Técnica</w:t>
      </w:r>
    </w:p>
    <w:p w:rsidR="00A44569" w:rsidRDefault="00A44569" w:rsidP="00A44569">
      <w:pPr>
        <w:jc w:val="both"/>
      </w:pPr>
      <w:r>
        <w:t>Setor de Contratos</w:t>
      </w:r>
    </w:p>
    <w:p w:rsidR="00A44569" w:rsidRDefault="00A44569" w:rsidP="00A44569">
      <w:pPr>
        <w:jc w:val="both"/>
        <w:rPr>
          <w:b/>
        </w:rPr>
      </w:pPr>
    </w:p>
    <w:p w:rsidR="00A44569" w:rsidRPr="00EE2FF7" w:rsidRDefault="00A44569" w:rsidP="00A44569">
      <w:pPr>
        <w:jc w:val="both"/>
        <w:rPr>
          <w:b/>
        </w:rPr>
      </w:pPr>
      <w:r w:rsidRPr="00EE2FF7">
        <w:rPr>
          <w:b/>
        </w:rPr>
        <w:t xml:space="preserve">Ref.: Contrato nº ____/_______ </w:t>
      </w:r>
    </w:p>
    <w:p w:rsidR="00A44569" w:rsidRDefault="00A44569" w:rsidP="00A44569">
      <w:pPr>
        <w:jc w:val="both"/>
      </w:pPr>
    </w:p>
    <w:p w:rsidR="00A44569" w:rsidRDefault="00A44569" w:rsidP="00A44569">
      <w:pPr>
        <w:jc w:val="both"/>
        <w:rPr>
          <w:b/>
        </w:rPr>
      </w:pPr>
      <w:r w:rsidRPr="00EE2FF7">
        <w:rPr>
          <w:b/>
        </w:rPr>
        <w:t>Assunto: Declaração de Nomeação de Preposto</w:t>
      </w:r>
    </w:p>
    <w:p w:rsidR="00A44569" w:rsidRDefault="00A44569" w:rsidP="00A44569">
      <w:pPr>
        <w:jc w:val="both"/>
        <w:rPr>
          <w:b/>
        </w:rPr>
      </w:pPr>
    </w:p>
    <w:p w:rsidR="00A44569" w:rsidRDefault="00A44569" w:rsidP="00A44569">
      <w:pPr>
        <w:jc w:val="both"/>
        <w:rPr>
          <w:b/>
        </w:rPr>
      </w:pPr>
    </w:p>
    <w:p w:rsidR="00A44569" w:rsidRDefault="00A44569" w:rsidP="00A44569">
      <w:pPr>
        <w:jc w:val="both"/>
        <w:rPr>
          <w:b/>
        </w:rPr>
      </w:pPr>
    </w:p>
    <w:p w:rsidR="00A44569" w:rsidRDefault="00A44569" w:rsidP="00A44569">
      <w:pPr>
        <w:jc w:val="both"/>
      </w:pPr>
      <w:r>
        <w:t>A empresa _______________________________, CNPJ nº ____________________________, prestadora de serviços de ____________________, nas dependências do Conselho Regional de Enfermagem de São Paulo, na unidade __________, conforme especificações constantes dos Anexos do Edital do Pregão Eletrônico nº ____/______, nomeia, pela presente, o senhor(a) _______</w:t>
      </w:r>
      <w:r w:rsidR="00931BB7">
        <w:t>_</w:t>
      </w:r>
      <w:bookmarkStart w:id="0" w:name="_GoBack"/>
      <w:bookmarkEnd w:id="0"/>
      <w:r>
        <w:t>___, RG nº ___________-___ SSP/___, CPF nº _________________, para representar a empresa durante o período de vigência, na execução do Contrato.</w:t>
      </w:r>
    </w:p>
    <w:p w:rsidR="00A44569" w:rsidRDefault="00A44569" w:rsidP="00A44569">
      <w:pPr>
        <w:jc w:val="both"/>
        <w:rPr>
          <w:b/>
        </w:rPr>
      </w:pPr>
    </w:p>
    <w:p w:rsidR="00A44569" w:rsidRDefault="00A44569" w:rsidP="00A44569">
      <w:pPr>
        <w:jc w:val="both"/>
        <w:rPr>
          <w:b/>
        </w:rPr>
      </w:pPr>
    </w:p>
    <w:p w:rsidR="00A44569" w:rsidRDefault="00A44569" w:rsidP="00A44569">
      <w:pPr>
        <w:jc w:val="both"/>
        <w:rPr>
          <w:b/>
        </w:rPr>
      </w:pPr>
    </w:p>
    <w:p w:rsidR="00A44569" w:rsidRDefault="00A44569" w:rsidP="00A44569">
      <w:pPr>
        <w:jc w:val="center"/>
      </w:pPr>
      <w:r>
        <w:t>Local e data</w:t>
      </w:r>
    </w:p>
    <w:p w:rsidR="00A44569" w:rsidRDefault="00A44569" w:rsidP="00A44569">
      <w:pPr>
        <w:jc w:val="center"/>
      </w:pPr>
    </w:p>
    <w:p w:rsidR="00A44569" w:rsidRDefault="00A44569" w:rsidP="00A44569">
      <w:pPr>
        <w:jc w:val="center"/>
      </w:pPr>
    </w:p>
    <w:p w:rsidR="00A44569" w:rsidRDefault="00A44569" w:rsidP="00A44569">
      <w:pPr>
        <w:jc w:val="center"/>
      </w:pPr>
    </w:p>
    <w:p w:rsidR="00A44569" w:rsidRDefault="00A44569" w:rsidP="00A44569">
      <w:pPr>
        <w:jc w:val="center"/>
      </w:pPr>
      <w:r>
        <w:t xml:space="preserve"> ________________________________________ </w:t>
      </w:r>
    </w:p>
    <w:p w:rsidR="00A44569" w:rsidRDefault="00A44569" w:rsidP="00A44569">
      <w:pPr>
        <w:jc w:val="center"/>
      </w:pPr>
      <w:r>
        <w:t>Nome completo e assinatura do representante legal</w:t>
      </w:r>
    </w:p>
    <w:p w:rsidR="00A44569" w:rsidRDefault="00A44569" w:rsidP="00A44569">
      <w:pPr>
        <w:jc w:val="center"/>
        <w:rPr>
          <w:b/>
        </w:rPr>
      </w:pPr>
    </w:p>
    <w:p w:rsidR="00A44569" w:rsidRDefault="00A44569" w:rsidP="00A44569">
      <w:pPr>
        <w:jc w:val="center"/>
        <w:rPr>
          <w:b/>
        </w:rPr>
      </w:pPr>
    </w:p>
    <w:p w:rsidR="00A44569" w:rsidRDefault="00A44569" w:rsidP="00A44569">
      <w:pPr>
        <w:jc w:val="both"/>
        <w:rPr>
          <w:b/>
        </w:rPr>
      </w:pPr>
    </w:p>
    <w:p w:rsidR="00A44569" w:rsidRDefault="00A44569" w:rsidP="00A44569">
      <w:pPr>
        <w:jc w:val="both"/>
        <w:rPr>
          <w:b/>
        </w:rPr>
      </w:pPr>
    </w:p>
    <w:p w:rsidR="00A44569" w:rsidRDefault="00A44569" w:rsidP="00A44569">
      <w:pPr>
        <w:jc w:val="both"/>
        <w:rPr>
          <w:b/>
        </w:rPr>
      </w:pPr>
      <w:r w:rsidRPr="00EE2FF7">
        <w:rPr>
          <w:b/>
        </w:rPr>
        <w:t>Orientações:</w:t>
      </w:r>
    </w:p>
    <w:p w:rsidR="00A44569" w:rsidRDefault="00A44569" w:rsidP="00A44569">
      <w:pPr>
        <w:jc w:val="both"/>
        <w:rPr>
          <w:b/>
        </w:rPr>
      </w:pPr>
    </w:p>
    <w:p w:rsidR="00A44569" w:rsidRPr="00EE2FF7" w:rsidRDefault="00A44569" w:rsidP="00A44569">
      <w:pPr>
        <w:numPr>
          <w:ilvl w:val="0"/>
          <w:numId w:val="18"/>
        </w:numPr>
        <w:ind w:left="1134" w:hanging="567"/>
        <w:jc w:val="both"/>
        <w:rPr>
          <w:b/>
        </w:rPr>
      </w:pPr>
      <w:r>
        <w:t xml:space="preserve">Esta declaração deverá ser emitida em papel timbrado da empresa; </w:t>
      </w:r>
    </w:p>
    <w:p w:rsidR="00A44569" w:rsidRPr="00EE2FF7" w:rsidRDefault="00A44569" w:rsidP="00A44569">
      <w:pPr>
        <w:ind w:left="1134"/>
        <w:jc w:val="both"/>
        <w:rPr>
          <w:b/>
        </w:rPr>
      </w:pPr>
    </w:p>
    <w:p w:rsidR="00A44569" w:rsidRPr="00EE2FF7" w:rsidRDefault="00A44569" w:rsidP="00A44569">
      <w:pPr>
        <w:numPr>
          <w:ilvl w:val="0"/>
          <w:numId w:val="18"/>
        </w:numPr>
        <w:ind w:left="1134" w:hanging="567"/>
        <w:jc w:val="both"/>
        <w:rPr>
          <w:b/>
        </w:rPr>
      </w:pPr>
      <w:r>
        <w:t>O texto poderá ser adaptado, desde que não faltem quaisquer das informações solicitadas pela Administração neste modelo.</w:t>
      </w:r>
    </w:p>
    <w:p w:rsidR="00AF6499" w:rsidRPr="00A44569" w:rsidRDefault="00AF6499" w:rsidP="00A44569"/>
    <w:sectPr w:rsidR="00AF6499" w:rsidRPr="00A44569" w:rsidSect="002040B2">
      <w:headerReference w:type="even" r:id="rId8"/>
      <w:headerReference w:type="default" r:id="rId9"/>
      <w:footerReference w:type="default" r:id="rId10"/>
      <w:headerReference w:type="first" r:id="rId11"/>
      <w:pgSz w:w="11907" w:h="16839" w:code="9"/>
      <w:pgMar w:top="2127" w:right="1134" w:bottom="244" w:left="1134" w:header="136" w:footer="73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10FCC" w:rsidRDefault="00110FCC">
      <w:r>
        <w:separator/>
      </w:r>
    </w:p>
  </w:endnote>
  <w:endnote w:type="continuationSeparator" w:id="0">
    <w:p w:rsidR="00110FCC" w:rsidRDefault="00110F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558F" w:rsidRDefault="00A44569" w:rsidP="009018AC">
    <w:pPr>
      <w:pStyle w:val="Ttulo"/>
      <w:ind w:left="5580" w:right="-142" w:hanging="6147"/>
      <w:jc w:val="left"/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1" locked="0" layoutInCell="1" allowOverlap="1">
              <wp:simplePos x="0" y="0"/>
              <wp:positionH relativeFrom="page">
                <wp:posOffset>266065</wp:posOffset>
              </wp:positionH>
              <wp:positionV relativeFrom="paragraph">
                <wp:posOffset>-90170</wp:posOffset>
              </wp:positionV>
              <wp:extent cx="7075805" cy="1089660"/>
              <wp:effectExtent l="0" t="0" r="0" b="0"/>
              <wp:wrapNone/>
              <wp:docPr id="1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075805" cy="10896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D558F" w:rsidRDefault="004D558F" w:rsidP="006105F8">
                          <w:pPr>
                            <w:rPr>
                              <w:rFonts w:ascii="Calibri" w:hAnsi="Calibri" w:cs="Arial"/>
                              <w:sz w:val="16"/>
                              <w:szCs w:val="16"/>
                            </w:rPr>
                          </w:pPr>
                        </w:p>
                        <w:p w:rsidR="004D558F" w:rsidRDefault="004D558F" w:rsidP="00AC59F6">
                          <w:pP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C3338B"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>Sede</w:t>
                          </w:r>
                          <w:r w:rsidRPr="00753F2B"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>: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Av. Brig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adeiro </w:t>
                          </w:r>
                          <w:proofErr w:type="spellStart"/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Luis</w:t>
                          </w:r>
                          <w:proofErr w:type="spellEnd"/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proofErr w:type="spellStart"/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Antonio</w:t>
                          </w:r>
                          <w:proofErr w:type="spellEnd"/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,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nº 613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– 5º andar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- Bela Vista -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São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Paulo </w:t>
                          </w:r>
                          <w:proofErr w:type="gramStart"/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CEP</w:t>
                          </w:r>
                          <w:proofErr w:type="gramEnd"/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01317-000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-   </w:t>
                          </w:r>
                          <w:r w:rsidRPr="004B542C"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>Sede Administrativa: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Alameda Santos, nº 1787 – Conjunto 61</w:t>
                          </w:r>
                        </w:p>
                        <w:p w:rsidR="004D558F" w:rsidRPr="009018AC" w:rsidRDefault="004D558F" w:rsidP="006105F8">
                          <w:pPr>
                            <w:rPr>
                              <w:rFonts w:ascii="Calibri" w:hAnsi="Calibri"/>
                              <w:color w:val="0000FF"/>
                              <w:sz w:val="14"/>
                              <w:szCs w:val="14"/>
                              <w:u w:val="single"/>
                            </w:rPr>
                          </w:pP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CEP 01419-906 -  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Tel.: 11 3243 5500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E-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mail: cor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e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@core-sp.org.br  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Site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: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hyperlink r:id="rId1" w:history="1">
                            <w:r w:rsidRPr="00250271">
                              <w:rPr>
                                <w:rStyle w:val="Hyperlink"/>
                                <w:rFonts w:ascii="Calibri" w:hAnsi="Calibri"/>
                                <w:sz w:val="14"/>
                                <w:szCs w:val="14"/>
                              </w:rPr>
                              <w:t>www.core-sp.org.br</w:t>
                            </w:r>
                          </w:hyperlink>
                          <w:r w:rsidRPr="009018AC">
                            <w:rPr>
                              <w:rStyle w:val="Hyperlink"/>
                              <w:rFonts w:ascii="Calibri" w:hAnsi="Calibri"/>
                              <w:sz w:val="14"/>
                              <w:szCs w:val="14"/>
                              <w:u w:val="none"/>
                            </w:rPr>
                            <w:t xml:space="preserve">   - </w:t>
                          </w:r>
                          <w:r w:rsidRPr="00753F2B">
                            <w:rPr>
                              <w:rFonts w:ascii="Calibri" w:hAnsi="Calibri" w:cs="Arial"/>
                              <w:b/>
                              <w:sz w:val="14"/>
                              <w:szCs w:val="14"/>
                            </w:rPr>
                            <w:t>Escritórios Seccionais:</w:t>
                          </w:r>
                        </w:p>
                        <w:p w:rsidR="004D558F" w:rsidRPr="00435C0F" w:rsidRDefault="004D558F" w:rsidP="006105F8">
                          <w:pP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Araçatuba-SP -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: 18 3625 2080</w:t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Campinas-SP -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: 19 3236 8867</w:t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Ribeirão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Preto-SP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 -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: 16 3964 6636</w:t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São José do Rio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Preto-SP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 -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: 17 3211 9953</w:t>
                          </w:r>
                        </w:p>
                        <w:p w:rsidR="004D558F" w:rsidRPr="00435C0F" w:rsidRDefault="004D558F" w:rsidP="006105F8">
                          <w:pP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Araraquara-SP -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16 3332 2630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Marília-SP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- </w:t>
                          </w:r>
                          <w:proofErr w:type="spellStart"/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14 3454 7355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Rio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Claro-SP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-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19 3533 1912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São José dos Campos-SP -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12 3922 0508</w:t>
                          </w:r>
                        </w:p>
                        <w:p w:rsidR="004D558F" w:rsidRDefault="004D558F" w:rsidP="006105F8">
                          <w:pP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Bauru-SP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-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 14 3214 431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8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Santos-SP –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13 3219 7462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Sorocaba-SP –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15 3233 4322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Pres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idente </w:t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Prudente-SP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-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18 3903 6198</w:t>
                          </w:r>
                          <w: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              </w:r>
                        </w:p>
                        <w:p w:rsidR="004D558F" w:rsidRPr="005E31C7" w:rsidRDefault="004D558F" w:rsidP="006105F8">
                          <w:pP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  <w:t xml:space="preserve">             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27" type="#_x0000_t202" style="position:absolute;left:0;text-align:left;margin-left:20.95pt;margin-top:-7.1pt;width:557.15pt;height:85.8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" stroked="f">
              <v:textbox>
                <w:txbxContent>
                  <w:p w:rsidR="004D558F" w:rsidRDefault="004D558F" w:rsidP="006105F8">
                    <w:pPr>
                      <w:rPr>
                        <w:rFonts w:ascii="Calibri" w:hAnsi="Calibri" w:cs="Arial"/>
                        <w:sz w:val="16"/>
                        <w:szCs w:val="16"/>
                      </w:rPr>
                    </w:pPr>
                  </w:p>
                  <w:p w:rsidR="004D558F" w:rsidRDefault="004D558F" w:rsidP="00AC59F6">
                    <w:pPr>
                      <w:rPr>
                        <w:rFonts w:ascii="Calibri" w:hAnsi="Calibri"/>
                        <w:sz w:val="14"/>
                        <w:szCs w:val="14"/>
                      </w:rPr>
                    </w:pPr>
                    <w:r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 xml:space="preserve">    </w:t>
                    </w:r>
                    <w:r w:rsidRPr="00C3338B"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>Sede</w:t>
                    </w:r>
                    <w:r w:rsidRPr="00753F2B"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>: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 Av. Brig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adeiro </w:t>
                    </w:r>
                    <w:proofErr w:type="spellStart"/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Luis</w:t>
                    </w:r>
                    <w:proofErr w:type="spellEnd"/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proofErr w:type="spellStart"/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Antonio</w:t>
                    </w:r>
                    <w:proofErr w:type="spellEnd"/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,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nº 613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– 5º andar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- Bela Vista -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São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Paulo </w:t>
                    </w:r>
                    <w:proofErr w:type="gramStart"/>
                    <w:r>
                      <w:rPr>
                        <w:rFonts w:ascii="Calibri" w:hAnsi="Calibri"/>
                        <w:sz w:val="14"/>
                        <w:szCs w:val="14"/>
                      </w:rPr>
                      <w:t>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CEP</w:t>
                    </w:r>
                    <w:proofErr w:type="gramEnd"/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01317-000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-   </w:t>
                    </w:r>
                    <w:r w:rsidRPr="004B542C"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>Sede Administrativa: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Alameda Santos, nº 1787 – Conjunto 61</w:t>
                    </w:r>
                  </w:p>
                  <w:p w:rsidR="004D558F" w:rsidRPr="009018AC" w:rsidRDefault="004D558F" w:rsidP="006105F8">
                    <w:pPr>
                      <w:rPr>
                        <w:rFonts w:ascii="Calibri" w:hAnsi="Calibri"/>
                        <w:color w:val="0000FF"/>
                        <w:sz w:val="14"/>
                        <w:szCs w:val="14"/>
                        <w:u w:val="single"/>
                      </w:rPr>
                    </w:pP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 CEP 01419-906 -  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Tel.: 11 3243 5500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  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E-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mail: cor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e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@core-sp.org.br  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Site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: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hyperlink r:id="rId2" w:history="1">
                      <w:r w:rsidRPr="00250271">
                        <w:rPr>
                          <w:rStyle w:val="Hyperlink"/>
                          <w:rFonts w:ascii="Calibri" w:hAnsi="Calibri"/>
                          <w:sz w:val="14"/>
                          <w:szCs w:val="14"/>
                        </w:rPr>
                        <w:t>www.core-sp.org.br</w:t>
                      </w:r>
                    </w:hyperlink>
                    <w:r w:rsidRPr="009018AC">
                      <w:rPr>
                        <w:rStyle w:val="Hyperlink"/>
                        <w:rFonts w:ascii="Calibri" w:hAnsi="Calibri"/>
                        <w:sz w:val="14"/>
                        <w:szCs w:val="14"/>
                        <w:u w:val="none"/>
                      </w:rPr>
                      <w:t xml:space="preserve">   - </w:t>
                    </w:r>
                    <w:r w:rsidRPr="00753F2B">
                      <w:rPr>
                        <w:rFonts w:ascii="Calibri" w:hAnsi="Calibri" w:cs="Arial"/>
                        <w:b/>
                        <w:sz w:val="14"/>
                        <w:szCs w:val="14"/>
                      </w:rPr>
                      <w:t>Escritórios Seccionais:</w:t>
                    </w:r>
                  </w:p>
                  <w:p w:rsidR="004D558F" w:rsidRPr="00435C0F" w:rsidRDefault="004D558F" w:rsidP="006105F8">
                    <w:pPr>
                      <w:rPr>
                        <w:rFonts w:ascii="Calibri" w:hAnsi="Calibri" w:cs="Arial"/>
                        <w:sz w:val="14"/>
                        <w:szCs w:val="14"/>
                      </w:rPr>
                    </w:pP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    </w:t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Araçatuba-SP - </w:t>
                    </w:r>
                    <w:proofErr w:type="spellStart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: 18 3625 2080</w:t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Campinas-SP - </w:t>
                    </w:r>
                    <w:proofErr w:type="spellStart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: 19 3236 8867</w:t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Ribeirão </w:t>
                    </w:r>
                    <w:proofErr w:type="spellStart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Preto-SP</w:t>
                    </w:r>
                    <w:proofErr w:type="spellEnd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 - </w:t>
                    </w:r>
                    <w:proofErr w:type="spellStart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: 16 3964 6636</w:t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São José do Rio </w:t>
                    </w:r>
                    <w:proofErr w:type="spellStart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Preto-SP</w:t>
                    </w:r>
                    <w:proofErr w:type="spellEnd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 - </w:t>
                    </w:r>
                    <w:proofErr w:type="spellStart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: 17 3211 9953</w:t>
                    </w:r>
                  </w:p>
                  <w:p w:rsidR="004D558F" w:rsidRPr="00435C0F" w:rsidRDefault="004D558F" w:rsidP="006105F8">
                    <w:pPr>
                      <w:rPr>
                        <w:rFonts w:ascii="Calibri" w:hAnsi="Calibri"/>
                        <w:sz w:val="14"/>
                        <w:szCs w:val="14"/>
                      </w:rPr>
                    </w:pP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 </w:t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Araraquara-SP -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16 3332 2630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Marília-SP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- </w:t>
                    </w:r>
                    <w:proofErr w:type="spellStart"/>
                    <w:r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14 3454 7355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Rio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Claro-SP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 -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19 3533 1912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São José dos Campos-SP -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12 3922 0508</w:t>
                    </w:r>
                  </w:p>
                  <w:p w:rsidR="004D558F" w:rsidRDefault="004D558F" w:rsidP="006105F8">
                    <w:pPr>
                      <w:rPr>
                        <w:rFonts w:ascii="Calibri" w:hAnsi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Bauru-SP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 -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 14 3214 431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8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Santos-SP –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13 3219 7462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Sorocaba-SP –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15 3233 4322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Pres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idente </w:t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Prudente-SP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  -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18 3903 6198</w:t>
                    </w:r>
                    <w:r>
                      <w:rPr>
                        <w:rFonts w:ascii="Calibri" w:hAnsi="Calibri"/>
                        <w:sz w:val="16"/>
                        <w:szCs w:val="16"/>
                      </w:rPr>
        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        </w:r>
                  </w:p>
                  <w:p w:rsidR="004D558F" w:rsidRPr="005E31C7" w:rsidRDefault="004D558F" w:rsidP="006105F8">
                    <w:pPr>
                      <w:rPr>
                        <w:rFonts w:ascii="Calibri" w:hAnsi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/>
                        <w:sz w:val="16"/>
                        <w:szCs w:val="16"/>
                      </w:rPr>
                      <w:t xml:space="preserve">                           </w:t>
                    </w:r>
                  </w:p>
                </w:txbxContent>
              </v:textbox>
              <w10:wrap anchorx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4294967295" distB="4294967295" distL="114300" distR="114300" simplePos="0" relativeHeight="251655680" behindDoc="0" locked="0" layoutInCell="1" allowOverlap="1">
              <wp:simplePos x="0" y="0"/>
              <wp:positionH relativeFrom="column">
                <wp:posOffset>-90170</wp:posOffset>
              </wp:positionH>
              <wp:positionV relativeFrom="paragraph">
                <wp:posOffset>33654</wp:posOffset>
              </wp:positionV>
              <wp:extent cx="6167120" cy="0"/>
              <wp:effectExtent l="0" t="0" r="0" b="0"/>
              <wp:wrapNone/>
              <wp:docPr id="2" name="AutoShape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67120" cy="0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ABCDC52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9" o:spid="_x0000_s1026" type="#_x0000_t32" style="position:absolute;margin-left:-7.1pt;margin-top:2.65pt;width:485.6pt;height:0;z-index:2516556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" strokeweight="1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800" behindDoc="0" locked="0" layoutInCell="0" allowOverlap="1">
              <wp:simplePos x="0" y="0"/>
              <wp:positionH relativeFrom="page">
                <wp:posOffset>6793230</wp:posOffset>
              </wp:positionH>
              <wp:positionV relativeFrom="page">
                <wp:posOffset>9763125</wp:posOffset>
              </wp:positionV>
              <wp:extent cx="719455" cy="247650"/>
              <wp:effectExtent l="0" t="0" r="0" b="0"/>
              <wp:wrapNone/>
              <wp:docPr id="5" name="Retângul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19455" cy="2476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D558F" w:rsidRPr="00C74D0D" w:rsidRDefault="004D558F">
                          <w:pPr>
                            <w:jc w:val="center"/>
                            <w:rPr>
                              <w:rFonts w:ascii="Arial" w:hAnsi="Arial" w:cs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tângulo 5" o:spid="_x0000_s1028" style="position:absolute;left:0;text-align:left;margin-left:534.9pt;margin-top:768.75pt;width:56.65pt;height:19.5pt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" o:allowincell="f" stroked="f">
              <v:textbox>
                <w:txbxContent>
                  <w:p w:rsidR="004D558F" w:rsidRPr="00C74D0D" w:rsidRDefault="004D558F">
                    <w:pPr>
                      <w:jc w:val="center"/>
                      <w:rPr>
                        <w:rFonts w:ascii="Arial" w:hAnsi="Arial" w:cs="Arial"/>
                        <w:sz w:val="20"/>
                      </w:rPr>
                    </w:pPr>
                  </w:p>
                </w:txbxContent>
              </v:textbox>
              <w10:wrap anchorx="page" anchory="page"/>
            </v:rect>
          </w:pict>
        </mc:Fallback>
      </mc:AlternateContent>
    </w:r>
  </w:p>
  <w:p w:rsidR="004D558F" w:rsidRDefault="004D558F" w:rsidP="00884DA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10FCC" w:rsidRDefault="00110FCC">
      <w:r>
        <w:separator/>
      </w:r>
    </w:p>
  </w:footnote>
  <w:footnote w:type="continuationSeparator" w:id="0">
    <w:p w:rsidR="00110FCC" w:rsidRDefault="00110FC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558F" w:rsidRDefault="00514942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47586829" o:spid="_x0000_s2072" type="#_x0000_t75" style="position:absolute;margin-left:0;margin-top:0;width:393.1pt;height:388.15pt;z-index:-251656704;mso-position-horizontal:center;mso-position-horizontal-relative:margin;mso-position-vertical:center;mso-position-vertical-relative:margin" o:allowincell="f">
          <v:imagedata r:id="rId1" o:title="brazao fund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558F" w:rsidRDefault="004D558F" w:rsidP="00F2397C">
    <w:pPr>
      <w:pStyle w:val="Cabealho"/>
      <w:rPr>
        <w:rFonts w:ascii="Verdana" w:hAnsi="Verdana" w:cs="Tahoma"/>
        <w:noProof/>
        <w:sz w:val="16"/>
        <w:szCs w:val="16"/>
      </w:rPr>
    </w:pPr>
  </w:p>
  <w:p w:rsidR="004D558F" w:rsidRDefault="00A44569" w:rsidP="00F2397C">
    <w:pPr>
      <w:pStyle w:val="Cabealho"/>
      <w:rPr>
        <w:rFonts w:ascii="Verdana" w:hAnsi="Verdana" w:cs="Tahoma"/>
        <w:sz w:val="16"/>
        <w:szCs w:val="16"/>
      </w:rPr>
    </w:pPr>
    <w:r>
      <w:rPr>
        <w:noProof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column">
            <wp:posOffset>3810</wp:posOffset>
          </wp:positionH>
          <wp:positionV relativeFrom="paragraph">
            <wp:posOffset>47625</wp:posOffset>
          </wp:positionV>
          <wp:extent cx="962025" cy="952500"/>
          <wp:effectExtent l="0" t="0" r="0" b="0"/>
          <wp:wrapSquare wrapText="bothSides"/>
          <wp:docPr id="29" name="Imagem 30" descr="http://www2.planalto.gov.br/banco-de-imagens/presidencia/simbolos-nacionais/brasao/armas-da-republica-gif-951kb/@@download/fil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0" descr="http://www2.planalto.gov.br/banco-de-imagens/presidencia/simbolos-nacionais/brasao/armas-da-republica-gif-951kb/@@download/fil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62025" cy="952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4656" behindDoc="0" locked="0" layoutInCell="1" allowOverlap="1">
              <wp:simplePos x="0" y="0"/>
              <wp:positionH relativeFrom="column">
                <wp:posOffset>1038225</wp:posOffset>
              </wp:positionH>
              <wp:positionV relativeFrom="paragraph">
                <wp:posOffset>309880</wp:posOffset>
              </wp:positionV>
              <wp:extent cx="5013960" cy="661670"/>
              <wp:effectExtent l="0" t="0" r="0" b="0"/>
              <wp:wrapNone/>
              <wp:docPr id="3" name="Rectangl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13960" cy="66167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D558F" w:rsidRPr="003F60FE" w:rsidRDefault="004D558F" w:rsidP="00A707C4">
                          <w:pPr>
                            <w:pStyle w:val="Ttulo1"/>
                            <w:spacing w:line="240" w:lineRule="auto"/>
                            <w:jc w:val="center"/>
                            <w:rPr>
                              <w:rFonts w:ascii="Times New Roman" w:hAnsi="Times New Roman"/>
                              <w:sz w:val="24"/>
                              <w:szCs w:val="24"/>
                            </w:rPr>
                          </w:pPr>
                          <w:r w:rsidRPr="003F60FE">
                            <w:rPr>
                              <w:rFonts w:ascii="Times New Roman" w:hAnsi="Times New Roman"/>
                              <w:sz w:val="24"/>
                              <w:szCs w:val="24"/>
                            </w:rPr>
                            <w:t>CONSELHO REGIONAL DOS REPRESENTANTES COMERCIAIS NO ESTADO DE SÃO PAULO</w:t>
                          </w:r>
                        </w:p>
                        <w:p w:rsidR="004D558F" w:rsidRPr="003F60FE" w:rsidRDefault="004D558F" w:rsidP="00A707C4">
                          <w:pPr>
                            <w:jc w:val="center"/>
                            <w:rPr>
                              <w:szCs w:val="24"/>
                            </w:rPr>
                          </w:pPr>
                          <w:r w:rsidRPr="003F60FE">
                            <w:rPr>
                              <w:szCs w:val="24"/>
                            </w:rPr>
                            <w:t>CORE-SP</w:t>
                          </w: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0" o:spid="_x0000_s1026" style="position:absolute;margin-left:81.75pt;margin-top:24.4pt;width:394.8pt;height:52.1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" stroked="f">
              <v:textbox>
                <w:txbxContent>
                  <w:p w:rsidR="004D558F" w:rsidRPr="003F60FE" w:rsidRDefault="004D558F" w:rsidP="00A707C4">
                    <w:pPr>
                      <w:pStyle w:val="Ttulo1"/>
                      <w:spacing w:line="240" w:lineRule="auto"/>
                      <w:jc w:val="center"/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 w:rsidRPr="003F60FE">
                      <w:rPr>
                        <w:rFonts w:ascii="Times New Roman" w:hAnsi="Times New Roman"/>
                        <w:sz w:val="24"/>
                        <w:szCs w:val="24"/>
                      </w:rPr>
                      <w:t>CONSELHO REGIONAL DOS REPRESENTANTES COMERCIAIS NO ESTADO DE SÃO PAULO</w:t>
                    </w:r>
                  </w:p>
                  <w:p w:rsidR="004D558F" w:rsidRPr="003F60FE" w:rsidRDefault="004D558F" w:rsidP="00A707C4">
                    <w:pPr>
                      <w:jc w:val="center"/>
                      <w:rPr>
                        <w:szCs w:val="24"/>
                      </w:rPr>
                    </w:pPr>
                    <w:r w:rsidRPr="003F60FE">
                      <w:rPr>
                        <w:szCs w:val="24"/>
                      </w:rPr>
                      <w:t>CORE-SP</w:t>
                    </w: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</w:txbxContent>
              </v:textbox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558F" w:rsidRDefault="00514942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47586828" o:spid="_x0000_s2071" type="#_x0000_t75" style="position:absolute;margin-left:0;margin-top:0;width:393.1pt;height:388.15pt;z-index:-251657728;mso-position-horizontal:center;mso-position-horizontal-relative:margin;mso-position-vertical:center;mso-position-vertical-relative:margin" o:allowincell="f">
          <v:imagedata r:id="rId1" o:title="brazao fundo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924675"/>
    <w:multiLevelType w:val="hybridMultilevel"/>
    <w:tmpl w:val="60900E5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F8768C"/>
    <w:multiLevelType w:val="hybridMultilevel"/>
    <w:tmpl w:val="CB8E8BA6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1D6304"/>
    <w:multiLevelType w:val="multilevel"/>
    <w:tmpl w:val="0548EB2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3" w15:restartNumberingAfterBreak="0">
    <w:nsid w:val="1323645F"/>
    <w:multiLevelType w:val="hybridMultilevel"/>
    <w:tmpl w:val="D7325244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C12B4D"/>
    <w:multiLevelType w:val="hybridMultilevel"/>
    <w:tmpl w:val="C578163A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F362EC"/>
    <w:multiLevelType w:val="hybridMultilevel"/>
    <w:tmpl w:val="927AD9A8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FA3EA6"/>
    <w:multiLevelType w:val="hybridMultilevel"/>
    <w:tmpl w:val="DCD80A62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10872C5"/>
    <w:multiLevelType w:val="hybridMultilevel"/>
    <w:tmpl w:val="4EFCA50E"/>
    <w:lvl w:ilvl="0" w:tplc="F6E2D350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1AA3AF9"/>
    <w:multiLevelType w:val="hybridMultilevel"/>
    <w:tmpl w:val="0DD63588"/>
    <w:lvl w:ilvl="0" w:tplc="0416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BFB6E60"/>
    <w:multiLevelType w:val="hybridMultilevel"/>
    <w:tmpl w:val="0C14A8F6"/>
    <w:lvl w:ilvl="0" w:tplc="EDE4CAA8">
      <w:start w:val="1"/>
      <w:numFmt w:val="lowerLetter"/>
      <w:lvlText w:val="%1)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3B83624C"/>
    <w:multiLevelType w:val="hybridMultilevel"/>
    <w:tmpl w:val="D076B372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09711C1"/>
    <w:multiLevelType w:val="hybridMultilevel"/>
    <w:tmpl w:val="BA828F12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CAA64D8"/>
    <w:multiLevelType w:val="multilevel"/>
    <w:tmpl w:val="919EC210"/>
    <w:lvl w:ilvl="0">
      <w:start w:val="1"/>
      <w:numFmt w:val="bullet"/>
      <w:lvlText w:val="o"/>
      <w:lvlJc w:val="left"/>
      <w:pPr>
        <w:ind w:left="502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"/>
      <w:lvlJc w:val="left"/>
      <w:pPr>
        <w:ind w:left="862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222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582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942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302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382" w:hanging="360"/>
      </w:pPr>
      <w:rPr>
        <w:rFonts w:ascii="Symbol" w:hAnsi="Symbol" w:hint="default"/>
      </w:rPr>
    </w:lvl>
  </w:abstractNum>
  <w:abstractNum w:abstractNumId="13" w15:restartNumberingAfterBreak="0">
    <w:nsid w:val="5B521EA5"/>
    <w:multiLevelType w:val="hybridMultilevel"/>
    <w:tmpl w:val="7F380C8C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E2919EF"/>
    <w:multiLevelType w:val="hybridMultilevel"/>
    <w:tmpl w:val="3F68064C"/>
    <w:lvl w:ilvl="0" w:tplc="25F82058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5C91538"/>
    <w:multiLevelType w:val="hybridMultilevel"/>
    <w:tmpl w:val="C3BA4E8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CF64DC7"/>
    <w:multiLevelType w:val="hybridMultilevel"/>
    <w:tmpl w:val="103C4910"/>
    <w:lvl w:ilvl="0" w:tplc="4F0E25BC">
      <w:start w:val="1"/>
      <w:numFmt w:val="lowerLetter"/>
      <w:lvlText w:val="%1)"/>
      <w:lvlJc w:val="left"/>
      <w:pPr>
        <w:ind w:left="2148" w:hanging="282"/>
      </w:pPr>
      <w:rPr>
        <w:rFonts w:ascii="Arial" w:eastAsia="Arial" w:hAnsi="Arial" w:cs="Arial" w:hint="default"/>
        <w:color w:val="26262A"/>
        <w:spacing w:val="-1"/>
        <w:w w:val="107"/>
        <w:sz w:val="22"/>
        <w:szCs w:val="22"/>
      </w:rPr>
    </w:lvl>
    <w:lvl w:ilvl="1" w:tplc="ED14CB84">
      <w:numFmt w:val="bullet"/>
      <w:lvlText w:val="•"/>
      <w:lvlJc w:val="left"/>
      <w:pPr>
        <w:ind w:left="2994" w:hanging="282"/>
      </w:pPr>
      <w:rPr>
        <w:rFonts w:hint="default"/>
      </w:rPr>
    </w:lvl>
    <w:lvl w:ilvl="2" w:tplc="2C5C496E">
      <w:numFmt w:val="bullet"/>
      <w:lvlText w:val="•"/>
      <w:lvlJc w:val="left"/>
      <w:pPr>
        <w:ind w:left="3848" w:hanging="282"/>
      </w:pPr>
      <w:rPr>
        <w:rFonts w:hint="default"/>
      </w:rPr>
    </w:lvl>
    <w:lvl w:ilvl="3" w:tplc="8BD4D69A">
      <w:numFmt w:val="bullet"/>
      <w:lvlText w:val="•"/>
      <w:lvlJc w:val="left"/>
      <w:pPr>
        <w:ind w:left="4702" w:hanging="282"/>
      </w:pPr>
      <w:rPr>
        <w:rFonts w:hint="default"/>
      </w:rPr>
    </w:lvl>
    <w:lvl w:ilvl="4" w:tplc="8D00C86C">
      <w:numFmt w:val="bullet"/>
      <w:lvlText w:val="•"/>
      <w:lvlJc w:val="left"/>
      <w:pPr>
        <w:ind w:left="5557" w:hanging="282"/>
      </w:pPr>
      <w:rPr>
        <w:rFonts w:hint="default"/>
      </w:rPr>
    </w:lvl>
    <w:lvl w:ilvl="5" w:tplc="89447A18">
      <w:numFmt w:val="bullet"/>
      <w:lvlText w:val="•"/>
      <w:lvlJc w:val="left"/>
      <w:pPr>
        <w:ind w:left="6411" w:hanging="282"/>
      </w:pPr>
      <w:rPr>
        <w:rFonts w:hint="default"/>
      </w:rPr>
    </w:lvl>
    <w:lvl w:ilvl="6" w:tplc="482C31D0">
      <w:numFmt w:val="bullet"/>
      <w:lvlText w:val="•"/>
      <w:lvlJc w:val="left"/>
      <w:pPr>
        <w:ind w:left="7265" w:hanging="282"/>
      </w:pPr>
      <w:rPr>
        <w:rFonts w:hint="default"/>
      </w:rPr>
    </w:lvl>
    <w:lvl w:ilvl="7" w:tplc="4620B0FE">
      <w:numFmt w:val="bullet"/>
      <w:lvlText w:val="•"/>
      <w:lvlJc w:val="left"/>
      <w:pPr>
        <w:ind w:left="8120" w:hanging="282"/>
      </w:pPr>
      <w:rPr>
        <w:rFonts w:hint="default"/>
      </w:rPr>
    </w:lvl>
    <w:lvl w:ilvl="8" w:tplc="B18CFAC8">
      <w:numFmt w:val="bullet"/>
      <w:lvlText w:val="•"/>
      <w:lvlJc w:val="left"/>
      <w:pPr>
        <w:ind w:left="8974" w:hanging="282"/>
      </w:pPr>
      <w:rPr>
        <w:rFonts w:hint="default"/>
      </w:rPr>
    </w:lvl>
  </w:abstractNum>
  <w:abstractNum w:abstractNumId="17" w15:restartNumberingAfterBreak="0">
    <w:nsid w:val="7DE21EA0"/>
    <w:multiLevelType w:val="multilevel"/>
    <w:tmpl w:val="47FC184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9"/>
  </w:num>
  <w:num w:numId="2">
    <w:abstractNumId w:val="15"/>
  </w:num>
  <w:num w:numId="3">
    <w:abstractNumId w:val="12"/>
  </w:num>
  <w:num w:numId="4">
    <w:abstractNumId w:val="0"/>
  </w:num>
  <w:num w:numId="5">
    <w:abstractNumId w:val="5"/>
  </w:num>
  <w:num w:numId="6">
    <w:abstractNumId w:val="10"/>
  </w:num>
  <w:num w:numId="7">
    <w:abstractNumId w:val="4"/>
  </w:num>
  <w:num w:numId="8">
    <w:abstractNumId w:val="16"/>
  </w:num>
  <w:num w:numId="9">
    <w:abstractNumId w:val="11"/>
  </w:num>
  <w:num w:numId="10">
    <w:abstractNumId w:val="8"/>
  </w:num>
  <w:num w:numId="11">
    <w:abstractNumId w:val="2"/>
  </w:num>
  <w:num w:numId="12">
    <w:abstractNumId w:val="7"/>
  </w:num>
  <w:num w:numId="13">
    <w:abstractNumId w:val="3"/>
  </w:num>
  <w:num w:numId="14">
    <w:abstractNumId w:val="1"/>
  </w:num>
  <w:num w:numId="15">
    <w:abstractNumId w:val="17"/>
  </w:num>
  <w:num w:numId="16">
    <w:abstractNumId w:val="14"/>
  </w:num>
  <w:num w:numId="17">
    <w:abstractNumId w:val="13"/>
  </w:num>
  <w:num w:numId="1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7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40B9"/>
    <w:rsid w:val="0000235D"/>
    <w:rsid w:val="0001240E"/>
    <w:rsid w:val="00014B27"/>
    <w:rsid w:val="00023FDF"/>
    <w:rsid w:val="00034A4E"/>
    <w:rsid w:val="0003786A"/>
    <w:rsid w:val="00047C85"/>
    <w:rsid w:val="00060542"/>
    <w:rsid w:val="000700D6"/>
    <w:rsid w:val="000733FB"/>
    <w:rsid w:val="000764DD"/>
    <w:rsid w:val="00082AD0"/>
    <w:rsid w:val="000927C7"/>
    <w:rsid w:val="000B6D1C"/>
    <w:rsid w:val="000C4891"/>
    <w:rsid w:val="000D3781"/>
    <w:rsid w:val="000D4E4D"/>
    <w:rsid w:val="000D59B5"/>
    <w:rsid w:val="000E07D5"/>
    <w:rsid w:val="000F1250"/>
    <w:rsid w:val="000F15B5"/>
    <w:rsid w:val="00100DDC"/>
    <w:rsid w:val="00110FCC"/>
    <w:rsid w:val="00111F8E"/>
    <w:rsid w:val="0012019E"/>
    <w:rsid w:val="0012229B"/>
    <w:rsid w:val="001361BD"/>
    <w:rsid w:val="00144F7B"/>
    <w:rsid w:val="001502DD"/>
    <w:rsid w:val="00154CBF"/>
    <w:rsid w:val="00160E7F"/>
    <w:rsid w:val="00161739"/>
    <w:rsid w:val="00165740"/>
    <w:rsid w:val="0017039F"/>
    <w:rsid w:val="00172460"/>
    <w:rsid w:val="00187C13"/>
    <w:rsid w:val="00195FB3"/>
    <w:rsid w:val="001A2583"/>
    <w:rsid w:val="001A742C"/>
    <w:rsid w:val="001C2CCE"/>
    <w:rsid w:val="001C4CB0"/>
    <w:rsid w:val="001D2292"/>
    <w:rsid w:val="001E722A"/>
    <w:rsid w:val="001F2A8E"/>
    <w:rsid w:val="002040B2"/>
    <w:rsid w:val="002203A8"/>
    <w:rsid w:val="00226718"/>
    <w:rsid w:val="00234A6C"/>
    <w:rsid w:val="00243DD6"/>
    <w:rsid w:val="00251C2D"/>
    <w:rsid w:val="00264971"/>
    <w:rsid w:val="00277C3A"/>
    <w:rsid w:val="002902AF"/>
    <w:rsid w:val="00290DE6"/>
    <w:rsid w:val="002B7B33"/>
    <w:rsid w:val="002C082D"/>
    <w:rsid w:val="002D672B"/>
    <w:rsid w:val="002F408A"/>
    <w:rsid w:val="002F65E7"/>
    <w:rsid w:val="00301BF5"/>
    <w:rsid w:val="00304522"/>
    <w:rsid w:val="0030643F"/>
    <w:rsid w:val="00314A22"/>
    <w:rsid w:val="00315C9F"/>
    <w:rsid w:val="00320368"/>
    <w:rsid w:val="00322391"/>
    <w:rsid w:val="003231E0"/>
    <w:rsid w:val="003320C2"/>
    <w:rsid w:val="003406B4"/>
    <w:rsid w:val="00341BB6"/>
    <w:rsid w:val="00347EAC"/>
    <w:rsid w:val="00350BDC"/>
    <w:rsid w:val="00351FEF"/>
    <w:rsid w:val="003521CA"/>
    <w:rsid w:val="00356832"/>
    <w:rsid w:val="003609F1"/>
    <w:rsid w:val="00360BD3"/>
    <w:rsid w:val="0036462E"/>
    <w:rsid w:val="00364F46"/>
    <w:rsid w:val="0037638C"/>
    <w:rsid w:val="003805AE"/>
    <w:rsid w:val="00386ED5"/>
    <w:rsid w:val="00392BDB"/>
    <w:rsid w:val="003B1505"/>
    <w:rsid w:val="003C2DA4"/>
    <w:rsid w:val="003C6971"/>
    <w:rsid w:val="003C76E4"/>
    <w:rsid w:val="003D3953"/>
    <w:rsid w:val="003D546F"/>
    <w:rsid w:val="003E03C5"/>
    <w:rsid w:val="003E053C"/>
    <w:rsid w:val="003E0CE7"/>
    <w:rsid w:val="003E2772"/>
    <w:rsid w:val="003E46AE"/>
    <w:rsid w:val="003F08E8"/>
    <w:rsid w:val="003F2C00"/>
    <w:rsid w:val="003F67F9"/>
    <w:rsid w:val="00410855"/>
    <w:rsid w:val="00411B41"/>
    <w:rsid w:val="00416383"/>
    <w:rsid w:val="00416659"/>
    <w:rsid w:val="00426418"/>
    <w:rsid w:val="00435C0F"/>
    <w:rsid w:val="00437CE4"/>
    <w:rsid w:val="00437D77"/>
    <w:rsid w:val="004422C7"/>
    <w:rsid w:val="004443EB"/>
    <w:rsid w:val="00446C40"/>
    <w:rsid w:val="00450E73"/>
    <w:rsid w:val="00455765"/>
    <w:rsid w:val="0045681A"/>
    <w:rsid w:val="0046234E"/>
    <w:rsid w:val="0047014D"/>
    <w:rsid w:val="00491023"/>
    <w:rsid w:val="00491FA2"/>
    <w:rsid w:val="00495274"/>
    <w:rsid w:val="004A08D4"/>
    <w:rsid w:val="004A0959"/>
    <w:rsid w:val="004A42D2"/>
    <w:rsid w:val="004A4320"/>
    <w:rsid w:val="004B002C"/>
    <w:rsid w:val="004B166D"/>
    <w:rsid w:val="004B2634"/>
    <w:rsid w:val="004B26BE"/>
    <w:rsid w:val="004B542C"/>
    <w:rsid w:val="004C26C6"/>
    <w:rsid w:val="004D558F"/>
    <w:rsid w:val="004D6C65"/>
    <w:rsid w:val="004E4648"/>
    <w:rsid w:val="004F04D2"/>
    <w:rsid w:val="004F40B9"/>
    <w:rsid w:val="0050276F"/>
    <w:rsid w:val="00502E96"/>
    <w:rsid w:val="005031E5"/>
    <w:rsid w:val="00503956"/>
    <w:rsid w:val="00510455"/>
    <w:rsid w:val="00514942"/>
    <w:rsid w:val="00517DFF"/>
    <w:rsid w:val="00534FF0"/>
    <w:rsid w:val="005406F9"/>
    <w:rsid w:val="00540922"/>
    <w:rsid w:val="00562F94"/>
    <w:rsid w:val="00570B1E"/>
    <w:rsid w:val="00580686"/>
    <w:rsid w:val="00587B41"/>
    <w:rsid w:val="005901C7"/>
    <w:rsid w:val="005928E3"/>
    <w:rsid w:val="005B5914"/>
    <w:rsid w:val="005C09A3"/>
    <w:rsid w:val="005C14CC"/>
    <w:rsid w:val="005C3E00"/>
    <w:rsid w:val="005D7ED5"/>
    <w:rsid w:val="005E31C7"/>
    <w:rsid w:val="00605B3C"/>
    <w:rsid w:val="006105F8"/>
    <w:rsid w:val="00610F79"/>
    <w:rsid w:val="00616006"/>
    <w:rsid w:val="00616766"/>
    <w:rsid w:val="006207CC"/>
    <w:rsid w:val="00623C84"/>
    <w:rsid w:val="00624134"/>
    <w:rsid w:val="00646038"/>
    <w:rsid w:val="00647C33"/>
    <w:rsid w:val="0065472D"/>
    <w:rsid w:val="00655B52"/>
    <w:rsid w:val="0065620E"/>
    <w:rsid w:val="00662569"/>
    <w:rsid w:val="00662CE0"/>
    <w:rsid w:val="00670841"/>
    <w:rsid w:val="006722E0"/>
    <w:rsid w:val="0068501E"/>
    <w:rsid w:val="00694AB8"/>
    <w:rsid w:val="006A5291"/>
    <w:rsid w:val="006A777A"/>
    <w:rsid w:val="006B280B"/>
    <w:rsid w:val="006B3C22"/>
    <w:rsid w:val="006B7C0E"/>
    <w:rsid w:val="006C0146"/>
    <w:rsid w:val="006D633C"/>
    <w:rsid w:val="006E61BE"/>
    <w:rsid w:val="006F1A9F"/>
    <w:rsid w:val="006F5059"/>
    <w:rsid w:val="007001C5"/>
    <w:rsid w:val="00715000"/>
    <w:rsid w:val="00724908"/>
    <w:rsid w:val="00737D5C"/>
    <w:rsid w:val="00744E8E"/>
    <w:rsid w:val="00745686"/>
    <w:rsid w:val="00753DF8"/>
    <w:rsid w:val="00753F2B"/>
    <w:rsid w:val="00760319"/>
    <w:rsid w:val="007637A3"/>
    <w:rsid w:val="00763C50"/>
    <w:rsid w:val="00770CF7"/>
    <w:rsid w:val="00772971"/>
    <w:rsid w:val="00791B2D"/>
    <w:rsid w:val="00791B74"/>
    <w:rsid w:val="00792D26"/>
    <w:rsid w:val="007942C6"/>
    <w:rsid w:val="00794EDD"/>
    <w:rsid w:val="007A0C5D"/>
    <w:rsid w:val="007A45F2"/>
    <w:rsid w:val="007A714A"/>
    <w:rsid w:val="007B118E"/>
    <w:rsid w:val="007B2561"/>
    <w:rsid w:val="007B30F0"/>
    <w:rsid w:val="007B5457"/>
    <w:rsid w:val="007B66B7"/>
    <w:rsid w:val="007C0D69"/>
    <w:rsid w:val="007C62AC"/>
    <w:rsid w:val="007D1A13"/>
    <w:rsid w:val="007D6FDD"/>
    <w:rsid w:val="007E1FB1"/>
    <w:rsid w:val="007E2E10"/>
    <w:rsid w:val="007E4FDA"/>
    <w:rsid w:val="007E5304"/>
    <w:rsid w:val="007F21D6"/>
    <w:rsid w:val="007F2AD1"/>
    <w:rsid w:val="007F3EF4"/>
    <w:rsid w:val="008142F2"/>
    <w:rsid w:val="00814CCE"/>
    <w:rsid w:val="008169E7"/>
    <w:rsid w:val="008216A5"/>
    <w:rsid w:val="00824A24"/>
    <w:rsid w:val="00824E9D"/>
    <w:rsid w:val="008357CB"/>
    <w:rsid w:val="00844738"/>
    <w:rsid w:val="008551FB"/>
    <w:rsid w:val="00863BC5"/>
    <w:rsid w:val="00871FA2"/>
    <w:rsid w:val="00873E42"/>
    <w:rsid w:val="008810D5"/>
    <w:rsid w:val="00884DA1"/>
    <w:rsid w:val="008B3E49"/>
    <w:rsid w:val="008B6261"/>
    <w:rsid w:val="008C3566"/>
    <w:rsid w:val="008C5028"/>
    <w:rsid w:val="008D0BD1"/>
    <w:rsid w:val="008D5A17"/>
    <w:rsid w:val="008E28B1"/>
    <w:rsid w:val="008E6157"/>
    <w:rsid w:val="008F0DA8"/>
    <w:rsid w:val="008F2585"/>
    <w:rsid w:val="008F3EC7"/>
    <w:rsid w:val="008F6BC8"/>
    <w:rsid w:val="009018AC"/>
    <w:rsid w:val="0090462B"/>
    <w:rsid w:val="0091295A"/>
    <w:rsid w:val="00915C32"/>
    <w:rsid w:val="00915DBF"/>
    <w:rsid w:val="0092306F"/>
    <w:rsid w:val="009250B5"/>
    <w:rsid w:val="00931BB7"/>
    <w:rsid w:val="009343BE"/>
    <w:rsid w:val="009412BD"/>
    <w:rsid w:val="00951A8E"/>
    <w:rsid w:val="0096224B"/>
    <w:rsid w:val="009715D0"/>
    <w:rsid w:val="009718B9"/>
    <w:rsid w:val="00975D50"/>
    <w:rsid w:val="009901C7"/>
    <w:rsid w:val="009940B3"/>
    <w:rsid w:val="009A499E"/>
    <w:rsid w:val="009B11DB"/>
    <w:rsid w:val="009B363D"/>
    <w:rsid w:val="009B5E5F"/>
    <w:rsid w:val="009C4B35"/>
    <w:rsid w:val="009C6BF1"/>
    <w:rsid w:val="009C7846"/>
    <w:rsid w:val="009E0CA8"/>
    <w:rsid w:val="009E65A1"/>
    <w:rsid w:val="009F4841"/>
    <w:rsid w:val="00A046A6"/>
    <w:rsid w:val="00A04EE6"/>
    <w:rsid w:val="00A11E0F"/>
    <w:rsid w:val="00A432A4"/>
    <w:rsid w:val="00A44569"/>
    <w:rsid w:val="00A44E6D"/>
    <w:rsid w:val="00A5297F"/>
    <w:rsid w:val="00A56341"/>
    <w:rsid w:val="00A637E0"/>
    <w:rsid w:val="00A64FAD"/>
    <w:rsid w:val="00A707C4"/>
    <w:rsid w:val="00A8541A"/>
    <w:rsid w:val="00A9024E"/>
    <w:rsid w:val="00A9045D"/>
    <w:rsid w:val="00A96550"/>
    <w:rsid w:val="00A97914"/>
    <w:rsid w:val="00AA0A74"/>
    <w:rsid w:val="00AB3DE2"/>
    <w:rsid w:val="00AB476A"/>
    <w:rsid w:val="00AC2D9E"/>
    <w:rsid w:val="00AC59F6"/>
    <w:rsid w:val="00AD406A"/>
    <w:rsid w:val="00AD4B10"/>
    <w:rsid w:val="00AE37DE"/>
    <w:rsid w:val="00AE54AB"/>
    <w:rsid w:val="00AF1186"/>
    <w:rsid w:val="00AF6499"/>
    <w:rsid w:val="00AF7AF6"/>
    <w:rsid w:val="00B11927"/>
    <w:rsid w:val="00B13A23"/>
    <w:rsid w:val="00B17384"/>
    <w:rsid w:val="00B21641"/>
    <w:rsid w:val="00B236AF"/>
    <w:rsid w:val="00B34883"/>
    <w:rsid w:val="00B361E3"/>
    <w:rsid w:val="00B40388"/>
    <w:rsid w:val="00B40F88"/>
    <w:rsid w:val="00B60AC6"/>
    <w:rsid w:val="00B6292F"/>
    <w:rsid w:val="00B822CF"/>
    <w:rsid w:val="00B8416D"/>
    <w:rsid w:val="00B92645"/>
    <w:rsid w:val="00BA007C"/>
    <w:rsid w:val="00BA44F0"/>
    <w:rsid w:val="00BA4949"/>
    <w:rsid w:val="00BA4D47"/>
    <w:rsid w:val="00BA676C"/>
    <w:rsid w:val="00BB6740"/>
    <w:rsid w:val="00BC04BA"/>
    <w:rsid w:val="00BD5137"/>
    <w:rsid w:val="00BD5332"/>
    <w:rsid w:val="00BE79A3"/>
    <w:rsid w:val="00BF1BEE"/>
    <w:rsid w:val="00BF646A"/>
    <w:rsid w:val="00C06EA5"/>
    <w:rsid w:val="00C13194"/>
    <w:rsid w:val="00C13948"/>
    <w:rsid w:val="00C2238F"/>
    <w:rsid w:val="00C24844"/>
    <w:rsid w:val="00C24A95"/>
    <w:rsid w:val="00C31420"/>
    <w:rsid w:val="00C3269C"/>
    <w:rsid w:val="00C3338B"/>
    <w:rsid w:val="00C50B9F"/>
    <w:rsid w:val="00C71BBA"/>
    <w:rsid w:val="00C74D0D"/>
    <w:rsid w:val="00C7601B"/>
    <w:rsid w:val="00C85AD8"/>
    <w:rsid w:val="00C86FA4"/>
    <w:rsid w:val="00C9342F"/>
    <w:rsid w:val="00CA6695"/>
    <w:rsid w:val="00CA7084"/>
    <w:rsid w:val="00CA79B4"/>
    <w:rsid w:val="00CB045F"/>
    <w:rsid w:val="00CB7735"/>
    <w:rsid w:val="00CC05D7"/>
    <w:rsid w:val="00CC7521"/>
    <w:rsid w:val="00CD3647"/>
    <w:rsid w:val="00CD61ED"/>
    <w:rsid w:val="00CF3E77"/>
    <w:rsid w:val="00D0022C"/>
    <w:rsid w:val="00D0129F"/>
    <w:rsid w:val="00D15C37"/>
    <w:rsid w:val="00D229AE"/>
    <w:rsid w:val="00D27D69"/>
    <w:rsid w:val="00D62EAF"/>
    <w:rsid w:val="00D73877"/>
    <w:rsid w:val="00D76BE4"/>
    <w:rsid w:val="00D8060D"/>
    <w:rsid w:val="00D80715"/>
    <w:rsid w:val="00D90F98"/>
    <w:rsid w:val="00D979F8"/>
    <w:rsid w:val="00DA180D"/>
    <w:rsid w:val="00DB2C1A"/>
    <w:rsid w:val="00DB3B5C"/>
    <w:rsid w:val="00DD4D87"/>
    <w:rsid w:val="00DD6DB3"/>
    <w:rsid w:val="00DE735F"/>
    <w:rsid w:val="00DE7419"/>
    <w:rsid w:val="00DE7FD5"/>
    <w:rsid w:val="00DF101B"/>
    <w:rsid w:val="00DF585B"/>
    <w:rsid w:val="00DF7F5E"/>
    <w:rsid w:val="00E10ACD"/>
    <w:rsid w:val="00E10DC6"/>
    <w:rsid w:val="00E142DD"/>
    <w:rsid w:val="00E147E0"/>
    <w:rsid w:val="00E20C18"/>
    <w:rsid w:val="00E23A48"/>
    <w:rsid w:val="00E374B6"/>
    <w:rsid w:val="00E41CF0"/>
    <w:rsid w:val="00E601DA"/>
    <w:rsid w:val="00E6649C"/>
    <w:rsid w:val="00E70437"/>
    <w:rsid w:val="00E71551"/>
    <w:rsid w:val="00E73D14"/>
    <w:rsid w:val="00E766A4"/>
    <w:rsid w:val="00E76C87"/>
    <w:rsid w:val="00E81682"/>
    <w:rsid w:val="00E87B3C"/>
    <w:rsid w:val="00E913B0"/>
    <w:rsid w:val="00E936AB"/>
    <w:rsid w:val="00EA4654"/>
    <w:rsid w:val="00EA4DA4"/>
    <w:rsid w:val="00EA768C"/>
    <w:rsid w:val="00EB2B74"/>
    <w:rsid w:val="00EB62AD"/>
    <w:rsid w:val="00EB68B9"/>
    <w:rsid w:val="00EC72A1"/>
    <w:rsid w:val="00ED0D96"/>
    <w:rsid w:val="00ED2540"/>
    <w:rsid w:val="00ED2A7D"/>
    <w:rsid w:val="00ED40B6"/>
    <w:rsid w:val="00ED7115"/>
    <w:rsid w:val="00ED741F"/>
    <w:rsid w:val="00EE1EF4"/>
    <w:rsid w:val="00EE2AD3"/>
    <w:rsid w:val="00EE3889"/>
    <w:rsid w:val="00EE3B4C"/>
    <w:rsid w:val="00EE585F"/>
    <w:rsid w:val="00EE6315"/>
    <w:rsid w:val="00EF1958"/>
    <w:rsid w:val="00EF1EE5"/>
    <w:rsid w:val="00F02180"/>
    <w:rsid w:val="00F04A37"/>
    <w:rsid w:val="00F052F7"/>
    <w:rsid w:val="00F05608"/>
    <w:rsid w:val="00F13AFF"/>
    <w:rsid w:val="00F15835"/>
    <w:rsid w:val="00F2397C"/>
    <w:rsid w:val="00F24FCD"/>
    <w:rsid w:val="00F26A6A"/>
    <w:rsid w:val="00F35CCD"/>
    <w:rsid w:val="00F4343F"/>
    <w:rsid w:val="00F45990"/>
    <w:rsid w:val="00F5557E"/>
    <w:rsid w:val="00F8526E"/>
    <w:rsid w:val="00F91A5D"/>
    <w:rsid w:val="00F94CE0"/>
    <w:rsid w:val="00FA442A"/>
    <w:rsid w:val="00FA747B"/>
    <w:rsid w:val="00FC0BBF"/>
    <w:rsid w:val="00FC1895"/>
    <w:rsid w:val="00FD5AEA"/>
    <w:rsid w:val="00FD6078"/>
    <w:rsid w:val="00FD635B"/>
    <w:rsid w:val="00FF6DDA"/>
    <w:rsid w:val="00FF73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73"/>
    <o:shapelayout v:ext="edit">
      <o:idmap v:ext="edit" data="1"/>
    </o:shapelayout>
  </w:shapeDefaults>
  <w:decimalSymbol w:val=","/>
  <w:listSeparator w:val=";"/>
  <w14:docId w14:val="60CFFC5F"/>
  <w15:chartTrackingRefBased/>
  <w15:docId w15:val="{8D948707-1C68-4F05-BC64-3AD5B54648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Pr>
      <w:sz w:val="24"/>
    </w:rPr>
  </w:style>
  <w:style w:type="paragraph" w:styleId="Ttulo1">
    <w:name w:val="heading 1"/>
    <w:basedOn w:val="Normal"/>
    <w:next w:val="Normal"/>
    <w:link w:val="Ttulo1Char"/>
    <w:qFormat/>
    <w:pPr>
      <w:keepNext/>
      <w:spacing w:line="360" w:lineRule="auto"/>
      <w:jc w:val="both"/>
      <w:outlineLvl w:val="0"/>
    </w:pPr>
    <w:rPr>
      <w:rFonts w:ascii="Arial Black" w:hAnsi="Arial Black"/>
      <w:b/>
      <w:bCs/>
      <w:sz w:val="22"/>
      <w:lang w:val="x-none" w:eastAsia="x-none"/>
    </w:rPr>
  </w:style>
  <w:style w:type="paragraph" w:styleId="Ttulo2">
    <w:name w:val="heading 2"/>
    <w:basedOn w:val="Normal"/>
    <w:next w:val="Normal"/>
    <w:qFormat/>
    <w:pPr>
      <w:keepNext/>
      <w:outlineLvl w:val="1"/>
    </w:pPr>
    <w:rPr>
      <w:rFonts w:ascii="Arial" w:hAnsi="Arial" w:cs="Arial"/>
      <w:b/>
      <w:bCs/>
      <w:sz w:val="30"/>
    </w:rPr>
  </w:style>
  <w:style w:type="paragraph" w:styleId="Ttulo3">
    <w:name w:val="heading 3"/>
    <w:basedOn w:val="Normal"/>
    <w:next w:val="Normal"/>
    <w:link w:val="Ttulo3Char"/>
    <w:semiHidden/>
    <w:unhideWhenUsed/>
    <w:qFormat/>
    <w:rsid w:val="007A0C5D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 w:eastAsia="x-non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orpodetexto">
    <w:name w:val="Body Text"/>
    <w:basedOn w:val="Normal"/>
    <w:link w:val="CorpodetextoChar"/>
    <w:pPr>
      <w:spacing w:line="360" w:lineRule="auto"/>
      <w:jc w:val="both"/>
    </w:pPr>
    <w:rPr>
      <w:rFonts w:ascii="Arial" w:hAnsi="Arial"/>
      <w:b/>
      <w:bCs/>
      <w:sz w:val="28"/>
      <w:lang w:val="x-none" w:eastAsia="x-none"/>
    </w:rPr>
  </w:style>
  <w:style w:type="paragraph" w:styleId="Cabealho">
    <w:name w:val="header"/>
    <w:basedOn w:val="Normal"/>
    <w:link w:val="CabealhoChar"/>
    <w:uiPriority w:val="99"/>
    <w:rsid w:val="004F40B9"/>
    <w:pPr>
      <w:tabs>
        <w:tab w:val="center" w:pos="4252"/>
        <w:tab w:val="right" w:pos="8504"/>
      </w:tabs>
    </w:pPr>
    <w:rPr>
      <w:lang w:val="x-none" w:eastAsia="x-none"/>
    </w:rPr>
  </w:style>
  <w:style w:type="paragraph" w:styleId="Rodap">
    <w:name w:val="footer"/>
    <w:basedOn w:val="Normal"/>
    <w:link w:val="RodapChar"/>
    <w:uiPriority w:val="99"/>
    <w:rsid w:val="004F40B9"/>
    <w:pPr>
      <w:tabs>
        <w:tab w:val="center" w:pos="4252"/>
        <w:tab w:val="right" w:pos="8504"/>
      </w:tabs>
    </w:pPr>
    <w:rPr>
      <w:lang w:val="x-none" w:eastAsia="x-none"/>
    </w:rPr>
  </w:style>
  <w:style w:type="paragraph" w:styleId="Ttulo">
    <w:name w:val="Title"/>
    <w:basedOn w:val="Normal"/>
    <w:link w:val="TtuloChar"/>
    <w:qFormat/>
    <w:rsid w:val="00D62EAF"/>
    <w:pPr>
      <w:jc w:val="center"/>
    </w:pPr>
    <w:rPr>
      <w:b/>
      <w:bCs/>
      <w:sz w:val="28"/>
      <w:szCs w:val="24"/>
      <w:lang w:val="x-none" w:eastAsia="x-none"/>
    </w:rPr>
  </w:style>
  <w:style w:type="paragraph" w:styleId="Textodebalo">
    <w:name w:val="Balloon Text"/>
    <w:basedOn w:val="Normal"/>
    <w:semiHidden/>
    <w:rsid w:val="00D62EAF"/>
    <w:rPr>
      <w:rFonts w:ascii="Tahoma" w:hAnsi="Tahoma" w:cs="Tahoma"/>
      <w:sz w:val="16"/>
      <w:szCs w:val="16"/>
    </w:rPr>
  </w:style>
  <w:style w:type="character" w:customStyle="1" w:styleId="TtuloChar">
    <w:name w:val="Título Char"/>
    <w:link w:val="Ttulo"/>
    <w:rsid w:val="00EE3B4C"/>
    <w:rPr>
      <w:b/>
      <w:bCs/>
      <w:sz w:val="28"/>
      <w:szCs w:val="24"/>
    </w:rPr>
  </w:style>
  <w:style w:type="character" w:customStyle="1" w:styleId="RodapChar">
    <w:name w:val="Rodapé Char"/>
    <w:link w:val="Rodap"/>
    <w:uiPriority w:val="99"/>
    <w:rsid w:val="00884DA1"/>
    <w:rPr>
      <w:sz w:val="24"/>
    </w:rPr>
  </w:style>
  <w:style w:type="character" w:customStyle="1" w:styleId="Ttulo1Char">
    <w:name w:val="Título 1 Char"/>
    <w:link w:val="Ttulo1"/>
    <w:rsid w:val="00D0022C"/>
    <w:rPr>
      <w:rFonts w:ascii="Arial Black" w:hAnsi="Arial Black" w:cs="Arial"/>
      <w:b/>
      <w:bCs/>
      <w:sz w:val="22"/>
    </w:rPr>
  </w:style>
  <w:style w:type="character" w:customStyle="1" w:styleId="CabealhoChar">
    <w:name w:val="Cabeçalho Char"/>
    <w:link w:val="Cabealho"/>
    <w:uiPriority w:val="99"/>
    <w:rsid w:val="00D0022C"/>
    <w:rPr>
      <w:sz w:val="24"/>
    </w:rPr>
  </w:style>
  <w:style w:type="character" w:customStyle="1" w:styleId="CorpodetextoChar">
    <w:name w:val="Corpo de texto Char"/>
    <w:link w:val="Corpodetexto"/>
    <w:rsid w:val="00D0022C"/>
    <w:rPr>
      <w:rFonts w:ascii="Arial" w:hAnsi="Arial" w:cs="Arial"/>
      <w:b/>
      <w:bCs/>
      <w:sz w:val="28"/>
    </w:rPr>
  </w:style>
  <w:style w:type="character" w:customStyle="1" w:styleId="a">
    <w:name w:val="a"/>
    <w:basedOn w:val="Fontepargpadro"/>
    <w:rsid w:val="00BE79A3"/>
  </w:style>
  <w:style w:type="character" w:styleId="Hyperlink">
    <w:name w:val="Hyperlink"/>
    <w:rsid w:val="00277C3A"/>
    <w:rPr>
      <w:color w:val="0000FF"/>
      <w:u w:val="single"/>
    </w:rPr>
  </w:style>
  <w:style w:type="paragraph" w:styleId="PargrafodaLista">
    <w:name w:val="List Paragraph"/>
    <w:basedOn w:val="Normal"/>
    <w:uiPriority w:val="34"/>
    <w:qFormat/>
    <w:rsid w:val="004E4648"/>
    <w:pPr>
      <w:widowControl w:val="0"/>
      <w:autoSpaceDE w:val="0"/>
      <w:autoSpaceDN w:val="0"/>
      <w:ind w:left="2170"/>
      <w:jc w:val="both"/>
    </w:pPr>
    <w:rPr>
      <w:rFonts w:ascii="Arial" w:eastAsia="Arial" w:hAnsi="Arial" w:cs="Arial"/>
      <w:sz w:val="22"/>
      <w:szCs w:val="22"/>
      <w:lang w:val="en-US" w:eastAsia="en-US"/>
    </w:rPr>
  </w:style>
  <w:style w:type="paragraph" w:customStyle="1" w:styleId="TableParagraph">
    <w:name w:val="Table Paragraph"/>
    <w:basedOn w:val="Normal"/>
    <w:uiPriority w:val="1"/>
    <w:qFormat/>
    <w:rsid w:val="004E4648"/>
    <w:pPr>
      <w:widowControl w:val="0"/>
      <w:autoSpaceDE w:val="0"/>
      <w:autoSpaceDN w:val="0"/>
      <w:ind w:left="129"/>
    </w:pPr>
    <w:rPr>
      <w:rFonts w:ascii="Arial" w:eastAsia="Arial" w:hAnsi="Arial" w:cs="Arial"/>
      <w:sz w:val="22"/>
      <w:szCs w:val="22"/>
      <w:lang w:val="en-US" w:eastAsia="en-US"/>
    </w:rPr>
  </w:style>
  <w:style w:type="character" w:customStyle="1" w:styleId="Ttulo3Char">
    <w:name w:val="Título 3 Char"/>
    <w:link w:val="Ttulo3"/>
    <w:semiHidden/>
    <w:rsid w:val="007A0C5D"/>
    <w:rPr>
      <w:rFonts w:ascii="Cambria" w:eastAsia="Times New Roman" w:hAnsi="Cambria" w:cs="Times New Roman"/>
      <w:b/>
      <w:bCs/>
      <w:sz w:val="26"/>
      <w:szCs w:val="26"/>
    </w:rPr>
  </w:style>
  <w:style w:type="character" w:styleId="MenoPendente">
    <w:name w:val="Unresolved Mention"/>
    <w:uiPriority w:val="99"/>
    <w:semiHidden/>
    <w:unhideWhenUsed/>
    <w:rsid w:val="000D59B5"/>
    <w:rPr>
      <w:color w:val="605E5C"/>
      <w:shd w:val="clear" w:color="auto" w:fill="E1DFDD"/>
    </w:rPr>
  </w:style>
  <w:style w:type="paragraph" w:customStyle="1" w:styleId="Default">
    <w:name w:val="Default"/>
    <w:rsid w:val="00A9024E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15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6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12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794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30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2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16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99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16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8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6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55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85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6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60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78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1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10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75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2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100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65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18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204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476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52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73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80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095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02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8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0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core-sp.org.br" TargetMode="External"/><Relationship Id="rId1" Type="http://schemas.openxmlformats.org/officeDocument/2006/relationships/hyperlink" Target="http://www.core-sp.org.b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B19C3E-A980-4C23-BEEE-5C695C2A68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181</Words>
  <Characters>981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 </vt:lpstr>
    </vt:vector>
  </TitlesOfParts>
  <Company>Sircesp</Company>
  <LinksUpToDate>false</LinksUpToDate>
  <CharactersWithSpaces>1160</CharactersWithSpaces>
  <SharedDoc>false</SharedDoc>
  <HLinks>
    <vt:vector size="6" baseType="variant">
      <vt:variant>
        <vt:i4>2228265</vt:i4>
      </vt:variant>
      <vt:variant>
        <vt:i4>0</vt:i4>
      </vt:variant>
      <vt:variant>
        <vt:i4>0</vt:i4>
      </vt:variant>
      <vt:variant>
        <vt:i4>5</vt:i4>
      </vt:variant>
      <vt:variant>
        <vt:lpwstr>http://www.core-sp.org.br/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Antonio Carlos Barbosa</dc:creator>
  <cp:keywords/>
  <cp:lastModifiedBy>Samuel dos Santos</cp:lastModifiedBy>
  <cp:revision>3</cp:revision>
  <cp:lastPrinted>2022-04-19T12:38:00Z</cp:lastPrinted>
  <dcterms:created xsi:type="dcterms:W3CDTF">2022-07-25T19:30:00Z</dcterms:created>
  <dcterms:modified xsi:type="dcterms:W3CDTF">2022-07-25T19:30:00Z</dcterms:modified>
</cp:coreProperties>
</file>